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A9" w:rsidRDefault="00D3094F">
      <w:pPr>
        <w:pStyle w:val="10"/>
        <w:keepNext/>
        <w:keepLines/>
        <w:shd w:val="clear" w:color="auto" w:fill="auto"/>
        <w:spacing w:after="250" w:line="250" w:lineRule="exact"/>
        <w:ind w:left="60"/>
      </w:pPr>
      <w:bookmarkStart w:id="0" w:name="bookmark0"/>
      <w:r>
        <w:t>Перечень рекомендуемых мероприятий по улучшению условий труда</w:t>
      </w:r>
      <w:bookmarkEnd w:id="0"/>
    </w:p>
    <w:tbl>
      <w:tblPr>
        <w:tblOverlap w:val="never"/>
        <w:tblW w:w="14732" w:type="dxa"/>
        <w:jc w:val="center"/>
        <w:tblInd w:w="1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42"/>
        <w:gridCol w:w="2268"/>
        <w:gridCol w:w="3827"/>
        <w:gridCol w:w="1418"/>
        <w:gridCol w:w="2126"/>
        <w:gridCol w:w="1751"/>
      </w:tblGrid>
      <w:tr w:rsidR="009C5CA9" w:rsidTr="00C40E64">
        <w:trPr>
          <w:trHeight w:hRule="exact" w:val="1623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313" w:lineRule="exact"/>
              <w:jc w:val="center"/>
            </w:pPr>
            <w:r>
              <w:rPr>
                <w:rStyle w:val="13pt"/>
              </w:rPr>
              <w:t>Наименование структур</w:t>
            </w:r>
            <w:r>
              <w:rPr>
                <w:rStyle w:val="13pt"/>
              </w:rPr>
              <w:softHyphen/>
              <w:t>ного подразделения, ра</w:t>
            </w:r>
            <w:r>
              <w:rPr>
                <w:rStyle w:val="13pt"/>
              </w:rPr>
              <w:softHyphen/>
              <w:t>бочего 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309" w:lineRule="exact"/>
              <w:jc w:val="center"/>
            </w:pPr>
            <w:r>
              <w:rPr>
                <w:rStyle w:val="13pt"/>
              </w:rPr>
              <w:t>Наименование ме</w:t>
            </w:r>
            <w:r>
              <w:rPr>
                <w:rStyle w:val="13pt"/>
              </w:rPr>
              <w:softHyphen/>
              <w:t>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Цель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C40E64" w:rsidP="006C59B5">
            <w:pPr>
              <w:pStyle w:val="2"/>
              <w:shd w:val="clear" w:color="auto" w:fill="auto"/>
              <w:spacing w:after="0" w:line="313" w:lineRule="exact"/>
              <w:jc w:val="center"/>
            </w:pPr>
            <w:r>
              <w:rPr>
                <w:rStyle w:val="13pt"/>
              </w:rPr>
              <w:t>Срок выпол</w:t>
            </w:r>
            <w:r w:rsidR="00D3094F">
              <w:rPr>
                <w:rStyle w:val="13pt"/>
              </w:rPr>
              <w:t>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316" w:lineRule="exact"/>
              <w:jc w:val="both"/>
            </w:pPr>
            <w:r>
              <w:rPr>
                <w:rStyle w:val="13pt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313" w:lineRule="exact"/>
              <w:jc w:val="both"/>
            </w:pPr>
            <w:r>
              <w:rPr>
                <w:rStyle w:val="13pt"/>
              </w:rPr>
              <w:t>Отметка о выполнении</w:t>
            </w:r>
          </w:p>
        </w:tc>
      </w:tr>
      <w:tr w:rsidR="009C5CA9" w:rsidTr="00C40E64">
        <w:trPr>
          <w:trHeight w:hRule="exact" w:val="330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60" w:lineRule="exact"/>
              <w:jc w:val="center"/>
            </w:pPr>
            <w:r>
              <w:rPr>
                <w:rStyle w:val="13pt"/>
              </w:rPr>
              <w:t>6</w:t>
            </w:r>
          </w:p>
        </w:tc>
      </w:tr>
      <w:tr w:rsidR="009C5CA9" w:rsidTr="00C40E64">
        <w:trPr>
          <w:trHeight w:hRule="exact" w:val="506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60" w:lineRule="exact"/>
              <w:jc w:val="both"/>
            </w:pPr>
            <w:r>
              <w:rPr>
                <w:rStyle w:val="11"/>
              </w:rPr>
              <w:t xml:space="preserve">АУП, Директор школы,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Рекомендаций 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Pr="00DA4CC7" w:rsidRDefault="009C5CA9" w:rsidP="006C5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Pr="00DA4CC7" w:rsidRDefault="009C5CA9" w:rsidP="006C5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Pr="00DA4CC7" w:rsidRDefault="009C5CA9" w:rsidP="006C5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CA9" w:rsidTr="00C40E64">
        <w:trPr>
          <w:trHeight w:hRule="exact" w:val="506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49" w:lineRule="exact"/>
              <w:jc w:val="center"/>
            </w:pPr>
            <w:r>
              <w:rPr>
                <w:rStyle w:val="11"/>
              </w:rPr>
              <w:t>АУП, Заместитель директора (по учебно-воспитательной работе)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Рекомендаций 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Pr="00DA4CC7" w:rsidRDefault="009C5CA9" w:rsidP="006C5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Pr="00DA4CC7" w:rsidRDefault="009C5CA9" w:rsidP="006C5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Pr="00DA4CC7" w:rsidRDefault="009C5CA9" w:rsidP="006C5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CA9" w:rsidTr="00C40E64">
        <w:trPr>
          <w:trHeight w:hRule="exact" w:val="506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60" w:lineRule="exact"/>
              <w:jc w:val="both"/>
            </w:pPr>
            <w:r>
              <w:rPr>
                <w:rStyle w:val="11"/>
              </w:rPr>
              <w:t>АУП, Заместитель директора (по АХЧ)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Рекомендаций 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Pr="00DA4CC7" w:rsidRDefault="009C5CA9" w:rsidP="006C5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Pr="00DA4CC7" w:rsidRDefault="009C5CA9" w:rsidP="006C5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Pr="00DA4CC7" w:rsidRDefault="009C5CA9" w:rsidP="006C5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CA9" w:rsidTr="00C40E64">
        <w:trPr>
          <w:trHeight w:hRule="exact" w:val="281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both"/>
            </w:pPr>
            <w:r>
              <w:rPr>
                <w:rStyle w:val="11"/>
              </w:rPr>
              <w:t>АУП, 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Рекомендаций 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Pr="00DA4CC7" w:rsidRDefault="009C5CA9" w:rsidP="006C5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Pr="00DA4CC7" w:rsidRDefault="009C5CA9" w:rsidP="006C5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Pr="00DA4CC7" w:rsidRDefault="009C5CA9" w:rsidP="006C5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CA9" w:rsidTr="00C40E64">
        <w:trPr>
          <w:trHeight w:hRule="exact" w:val="506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041A37" w:rsidP="006C59B5">
            <w:pPr>
              <w:pStyle w:val="2"/>
              <w:shd w:val="clear" w:color="auto" w:fill="auto"/>
              <w:spacing w:after="0" w:line="260" w:lineRule="exact"/>
              <w:jc w:val="both"/>
            </w:pPr>
            <w:r>
              <w:rPr>
                <w:rStyle w:val="11"/>
              </w:rPr>
              <w:t>АУП, Заместитель директора (по учебно-методической работе)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Рекомендаций 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Pr="00DA4CC7" w:rsidRDefault="009C5CA9" w:rsidP="006C5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Pr="00DA4CC7" w:rsidRDefault="009C5CA9" w:rsidP="006C5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Pr="00DA4CC7" w:rsidRDefault="009C5CA9" w:rsidP="006C5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CA9" w:rsidTr="00C40E64">
        <w:trPr>
          <w:trHeight w:hRule="exact" w:val="615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both"/>
            </w:pPr>
            <w:r>
              <w:rPr>
                <w:rStyle w:val="11"/>
              </w:rPr>
              <w:t>Специалисты,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041A37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Установка доп.источников освещения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041A37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Доведение показателей до сан.норм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Pr="00DA4CC7" w:rsidRDefault="00DA4CC7" w:rsidP="006C5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C7">
              <w:rPr>
                <w:rFonts w:ascii="Times New Roman" w:hAnsi="Times New Roman" w:cs="Times New Roman"/>
                <w:sz w:val="22"/>
                <w:szCs w:val="22"/>
              </w:rPr>
              <w:t>В течение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Pr="00DA4CC7" w:rsidRDefault="009C5CA9" w:rsidP="006C5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Pr="00DA4CC7" w:rsidRDefault="009C5CA9" w:rsidP="006C5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CA9" w:rsidTr="00C40E64">
        <w:trPr>
          <w:trHeight w:hRule="exact" w:val="506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E64" w:rsidRDefault="0010006B" w:rsidP="006C59B5">
            <w:pPr>
              <w:pStyle w:val="2"/>
              <w:shd w:val="clear" w:color="auto" w:fill="auto"/>
              <w:spacing w:after="0" w:line="256" w:lineRule="exact"/>
              <w:jc w:val="both"/>
              <w:rPr>
                <w:rStyle w:val="11"/>
              </w:rPr>
            </w:pPr>
            <w:r>
              <w:rPr>
                <w:rStyle w:val="11"/>
              </w:rPr>
              <w:t>Педагогический персонал,</w:t>
            </w:r>
          </w:p>
          <w:p w:rsidR="009C5CA9" w:rsidRDefault="0010006B" w:rsidP="006C59B5">
            <w:pPr>
              <w:pStyle w:val="2"/>
              <w:shd w:val="clear" w:color="auto" w:fill="auto"/>
              <w:spacing w:after="0" w:line="256" w:lineRule="exact"/>
              <w:jc w:val="both"/>
            </w:pPr>
            <w:r>
              <w:rPr>
                <w:rStyle w:val="11"/>
              </w:rPr>
              <w:t>Учитель биологии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10006B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Установка доп.источников освещения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10006B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 xml:space="preserve">Доведение показателей до сан.норм </w:t>
            </w:r>
            <w:r w:rsidR="00D3094F">
              <w:rPr>
                <w:rStyle w:val="1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Pr="00DA4CC7" w:rsidRDefault="00DA4CC7" w:rsidP="006C5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C7">
              <w:rPr>
                <w:rFonts w:ascii="Times New Roman" w:hAnsi="Times New Roman" w:cs="Times New Roman"/>
                <w:sz w:val="22"/>
                <w:szCs w:val="22"/>
              </w:rPr>
              <w:t>В течение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Pr="00DA4CC7" w:rsidRDefault="009C5CA9" w:rsidP="006C5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Pr="00DA4CC7" w:rsidRDefault="009C5CA9" w:rsidP="006C5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CA9" w:rsidTr="00C40E64">
        <w:trPr>
          <w:trHeight w:hRule="exact" w:val="513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53" w:lineRule="exact"/>
              <w:jc w:val="both"/>
            </w:pPr>
            <w:r>
              <w:rPr>
                <w:rStyle w:val="11"/>
              </w:rPr>
              <w:t>Педагогический персонал, Педа</w:t>
            </w:r>
            <w:r>
              <w:rPr>
                <w:rStyle w:val="11"/>
              </w:rPr>
              <w:softHyphen/>
              <w:t>гог-психолог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Рекомендаций 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Pr="00DA4CC7" w:rsidRDefault="009C5CA9" w:rsidP="006C5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Pr="00DA4CC7" w:rsidRDefault="009C5CA9" w:rsidP="006C5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Pr="00DA4CC7" w:rsidRDefault="009C5CA9" w:rsidP="006C5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CA9" w:rsidTr="00C40E64">
        <w:trPr>
          <w:trHeight w:hRule="exact" w:val="506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49" w:lineRule="exact"/>
              <w:jc w:val="both"/>
            </w:pPr>
            <w:r>
              <w:rPr>
                <w:rStyle w:val="11"/>
              </w:rPr>
              <w:t>Педагогический персонал, Педа</w:t>
            </w:r>
            <w:r>
              <w:rPr>
                <w:rStyle w:val="11"/>
              </w:rPr>
              <w:softHyphen/>
              <w:t>гог социальный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Рекомендаций 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Pr="00DA4CC7" w:rsidRDefault="009C5CA9" w:rsidP="006C5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Pr="00DA4CC7" w:rsidRDefault="009C5CA9" w:rsidP="006C5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Pr="00DA4CC7" w:rsidRDefault="009C5CA9" w:rsidP="006C5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CA9" w:rsidTr="00C40E64">
        <w:trPr>
          <w:trHeight w:hRule="exact" w:val="752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53" w:lineRule="exact"/>
              <w:jc w:val="both"/>
            </w:pPr>
            <w:r>
              <w:rPr>
                <w:rStyle w:val="11"/>
              </w:rPr>
              <w:t xml:space="preserve">Педагогический персонал, </w:t>
            </w:r>
            <w:r w:rsidR="00186261">
              <w:rPr>
                <w:rStyle w:val="11"/>
              </w:rPr>
              <w:t>Учитель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186261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Установка доп.источников освещения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186261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 xml:space="preserve">Доведение показателей до сан.норм </w:t>
            </w:r>
            <w:r w:rsidR="00D3094F">
              <w:rPr>
                <w:rStyle w:val="1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Pr="00DA4CC7" w:rsidRDefault="00DA4CC7" w:rsidP="006C5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CC7">
              <w:rPr>
                <w:rFonts w:ascii="Times New Roman" w:hAnsi="Times New Roman" w:cs="Times New Roman"/>
                <w:sz w:val="22"/>
                <w:szCs w:val="22"/>
              </w:rPr>
              <w:t>В течение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Pr="00DA4CC7" w:rsidRDefault="009C5CA9" w:rsidP="006C5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Pr="00DA4CC7" w:rsidRDefault="009C5CA9" w:rsidP="006C5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CA9" w:rsidTr="00C40E64">
        <w:trPr>
          <w:trHeight w:hRule="exact" w:val="506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49" w:lineRule="exact"/>
              <w:jc w:val="both"/>
            </w:pPr>
            <w:r>
              <w:rPr>
                <w:rStyle w:val="11"/>
              </w:rPr>
              <w:t>ОП, Уборщик производственных и служебных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Рекомендаций 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Pr="00DA4CC7" w:rsidRDefault="009C5CA9" w:rsidP="006C5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Pr="00DA4CC7" w:rsidRDefault="009C5CA9" w:rsidP="006C5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Pr="00DA4CC7" w:rsidRDefault="009C5CA9" w:rsidP="006C5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5CA9" w:rsidTr="00C40E64">
        <w:trPr>
          <w:trHeight w:hRule="exact" w:val="295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both"/>
            </w:pPr>
            <w:r>
              <w:rPr>
                <w:rStyle w:val="11"/>
              </w:rPr>
              <w:t>ОП, Гардеробщик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Рекомендаций 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CA9" w:rsidRPr="00DA4CC7" w:rsidRDefault="009C5CA9" w:rsidP="006C5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CA9" w:rsidRPr="00DA4CC7" w:rsidRDefault="009C5CA9" w:rsidP="006C5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Pr="00DA4CC7" w:rsidRDefault="009C5CA9" w:rsidP="006C5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C5CA9" w:rsidRDefault="009C5CA9">
      <w:pPr>
        <w:rPr>
          <w:sz w:val="2"/>
          <w:szCs w:val="2"/>
        </w:rPr>
      </w:pPr>
    </w:p>
    <w:tbl>
      <w:tblPr>
        <w:tblOverlap w:val="never"/>
        <w:tblW w:w="14713" w:type="dxa"/>
        <w:jc w:val="center"/>
        <w:tblInd w:w="-4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32"/>
        <w:gridCol w:w="2268"/>
        <w:gridCol w:w="3827"/>
        <w:gridCol w:w="1418"/>
        <w:gridCol w:w="2126"/>
        <w:gridCol w:w="1742"/>
      </w:tblGrid>
      <w:tr w:rsidR="00C40E64" w:rsidTr="00C40E64">
        <w:trPr>
          <w:trHeight w:hRule="exact" w:val="513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46" w:lineRule="exact"/>
              <w:jc w:val="both"/>
            </w:pPr>
            <w:r>
              <w:rPr>
                <w:rStyle w:val="11"/>
              </w:rPr>
              <w:t>ОП, Рабочий по комплексному обслуживанию и ремонту зданий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Рекомендаций 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</w:tr>
      <w:tr w:rsidR="00C40E64" w:rsidTr="00C40E64">
        <w:trPr>
          <w:trHeight w:hRule="exact" w:val="288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both"/>
            </w:pPr>
            <w:r>
              <w:rPr>
                <w:rStyle w:val="11"/>
              </w:rPr>
              <w:t>ОП, Сторож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Рекомендаций 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</w:tr>
      <w:tr w:rsidR="00C40E64" w:rsidTr="00C40E64">
        <w:trPr>
          <w:trHeight w:hRule="exact" w:val="274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both"/>
            </w:pPr>
            <w:r>
              <w:rPr>
                <w:rStyle w:val="11"/>
              </w:rPr>
              <w:t>ОП, Вахтер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Рекомендаций 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</w:tr>
      <w:tr w:rsidR="00C40E64" w:rsidTr="00C40E64">
        <w:trPr>
          <w:trHeight w:hRule="exact" w:val="288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both"/>
            </w:pPr>
            <w:r>
              <w:rPr>
                <w:rStyle w:val="11"/>
              </w:rPr>
              <w:t>ОП, Уборщик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Рекомендаций 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</w:tr>
      <w:tr w:rsidR="00C40E64" w:rsidTr="00C40E64">
        <w:trPr>
          <w:trHeight w:hRule="exact" w:val="281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both"/>
            </w:pPr>
            <w:r>
              <w:rPr>
                <w:rStyle w:val="11"/>
              </w:rPr>
              <w:t>ОП, Водитель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Рекомендаций 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</w:tr>
      <w:tr w:rsidR="00C40E64" w:rsidTr="00C40E64">
        <w:trPr>
          <w:trHeight w:hRule="exact" w:val="759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53" w:lineRule="exact"/>
              <w:ind w:left="160"/>
            </w:pPr>
            <w:r>
              <w:rPr>
                <w:rStyle w:val="11"/>
              </w:rPr>
              <w:t>Педагогический персонал, Учи</w:t>
            </w:r>
            <w:r>
              <w:rPr>
                <w:rStyle w:val="11"/>
              </w:rPr>
              <w:softHyphen/>
              <w:t>тель (физической культу- ры)(спортивный зал)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Рекомендаций 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</w:tr>
      <w:tr w:rsidR="00C40E64" w:rsidTr="00C40E64">
        <w:trPr>
          <w:trHeight w:hRule="exact" w:val="759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53" w:lineRule="exact"/>
              <w:jc w:val="both"/>
            </w:pPr>
            <w:r>
              <w:rPr>
                <w:rStyle w:val="11"/>
              </w:rPr>
              <w:t>Педагогический персонал, Учи</w:t>
            </w:r>
            <w:r>
              <w:rPr>
                <w:rStyle w:val="11"/>
              </w:rPr>
              <w:softHyphen/>
              <w:t>тель (начальных классов) (каби</w:t>
            </w:r>
            <w:r>
              <w:rPr>
                <w:rStyle w:val="11"/>
              </w:rPr>
              <w:softHyphen/>
              <w:t>нет №10)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Рекомендаций 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</w:tr>
      <w:tr w:rsidR="00C40E64" w:rsidTr="00C40E64">
        <w:trPr>
          <w:trHeight w:hRule="exact" w:val="745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49" w:lineRule="exact"/>
              <w:jc w:val="both"/>
            </w:pPr>
            <w:r>
              <w:rPr>
                <w:rStyle w:val="11"/>
              </w:rPr>
              <w:t>Педагогический персонал, Учи</w:t>
            </w:r>
            <w:r>
              <w:rPr>
                <w:rStyle w:val="11"/>
              </w:rPr>
              <w:softHyphen/>
              <w:t>тель (начальных классов) (каби</w:t>
            </w:r>
            <w:r>
              <w:rPr>
                <w:rStyle w:val="11"/>
              </w:rPr>
              <w:softHyphen/>
              <w:t>нет №9)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Рекомендаций 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</w:tr>
      <w:tr w:rsidR="00C40E64" w:rsidTr="00C40E64">
        <w:trPr>
          <w:trHeight w:hRule="exact" w:val="759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49" w:lineRule="exact"/>
              <w:jc w:val="both"/>
            </w:pPr>
            <w:r>
              <w:rPr>
                <w:rStyle w:val="11"/>
              </w:rPr>
              <w:t>Педагогический персонал, Учи- тель (английского языка) (каби</w:t>
            </w:r>
            <w:r>
              <w:rPr>
                <w:rStyle w:val="11"/>
              </w:rPr>
              <w:softHyphen/>
              <w:t>нет №</w:t>
            </w:r>
            <w:r w:rsidR="009C4744">
              <w:rPr>
                <w:rStyle w:val="11"/>
              </w:rPr>
              <w:t>11</w:t>
            </w:r>
            <w:r>
              <w:rPr>
                <w:rStyle w:val="11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Рекомендаций 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</w:tr>
      <w:tr w:rsidR="00C40E64" w:rsidTr="00C40E64">
        <w:trPr>
          <w:trHeight w:hRule="exact" w:val="506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46" w:lineRule="exact"/>
              <w:jc w:val="both"/>
            </w:pPr>
            <w:r>
              <w:rPr>
                <w:rStyle w:val="11"/>
              </w:rPr>
              <w:t>Педагогический персонал, Учи</w:t>
            </w:r>
            <w:r>
              <w:rPr>
                <w:rStyle w:val="11"/>
              </w:rPr>
              <w:softHyphen/>
              <w:t>тель (математики) (кабинет №</w:t>
            </w:r>
            <w:r w:rsidR="009C4744">
              <w:rPr>
                <w:rStyle w:val="11"/>
              </w:rPr>
              <w:t>28,30,33</w:t>
            </w:r>
            <w:r>
              <w:rPr>
                <w:rStyle w:val="11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Рекомендаций 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</w:tr>
      <w:tr w:rsidR="00C40E64" w:rsidTr="00C40E64">
        <w:trPr>
          <w:trHeight w:hRule="exact" w:val="752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49" w:lineRule="exact"/>
              <w:jc w:val="both"/>
            </w:pPr>
            <w:r>
              <w:rPr>
                <w:rStyle w:val="11"/>
              </w:rPr>
              <w:t>Педагогический персонал, Учи</w:t>
            </w:r>
            <w:r>
              <w:rPr>
                <w:rStyle w:val="11"/>
              </w:rPr>
              <w:softHyphen/>
              <w:t>тель (начальных классов) (каби</w:t>
            </w:r>
            <w:r>
              <w:rPr>
                <w:rStyle w:val="11"/>
              </w:rPr>
              <w:softHyphen/>
              <w:t>нет №6)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Рекомендаций 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</w:tr>
      <w:tr w:rsidR="00C40E64" w:rsidTr="00C40E64">
        <w:trPr>
          <w:trHeight w:hRule="exact" w:val="997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49" w:lineRule="exact"/>
              <w:ind w:left="160"/>
            </w:pPr>
            <w:r>
              <w:rPr>
                <w:rStyle w:val="11"/>
              </w:rPr>
              <w:lastRenderedPageBreak/>
              <w:t>Педагогический персонал, Учи</w:t>
            </w:r>
            <w:r>
              <w:rPr>
                <w:rStyle w:val="11"/>
              </w:rPr>
              <w:softHyphen/>
              <w:t xml:space="preserve">тель (обслуживающего труда (технология мальчики)) (кабинет </w:t>
            </w:r>
            <w:r>
              <w:rPr>
                <w:rStyle w:val="Batang11pt"/>
              </w:rPr>
              <w:t>№</w:t>
            </w:r>
            <w:r w:rsidR="00142857">
              <w:rPr>
                <w:rStyle w:val="Batang11pt"/>
              </w:rPr>
              <w:t>2</w:t>
            </w:r>
            <w:r>
              <w:rPr>
                <w:rStyle w:val="Tahoma11pt"/>
              </w:rPr>
              <w:t>5</w:t>
            </w:r>
            <w:r>
              <w:rPr>
                <w:rStyle w:val="Batang11pt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142857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Установка доп.источников освещения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142857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 xml:space="preserve">Доведение показателей до сан.норм </w:t>
            </w:r>
            <w:r w:rsidR="00D3094F">
              <w:rPr>
                <w:rStyle w:val="1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A4CC7" w:rsidP="006C59B5">
            <w:pPr>
              <w:rPr>
                <w:sz w:val="10"/>
                <w:szCs w:val="10"/>
              </w:rPr>
            </w:pPr>
            <w:r w:rsidRPr="00DA4CC7">
              <w:rPr>
                <w:rFonts w:ascii="Times New Roman" w:hAnsi="Times New Roman" w:cs="Times New Roman"/>
                <w:sz w:val="22"/>
                <w:szCs w:val="22"/>
              </w:rPr>
              <w:t>В течение 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</w:tr>
      <w:tr w:rsidR="00C40E64" w:rsidTr="00C40E64">
        <w:trPr>
          <w:trHeight w:hRule="exact" w:val="506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49" w:lineRule="exact"/>
              <w:jc w:val="both"/>
            </w:pPr>
            <w:r>
              <w:rPr>
                <w:rStyle w:val="11"/>
              </w:rPr>
              <w:t>Педагогический персонал, Учи</w:t>
            </w:r>
            <w:r>
              <w:rPr>
                <w:rStyle w:val="11"/>
              </w:rPr>
              <w:softHyphen/>
              <w:t>тель (физики) (кабинет №</w:t>
            </w:r>
            <w:r w:rsidR="00142857">
              <w:rPr>
                <w:rStyle w:val="11"/>
              </w:rPr>
              <w:t>1</w:t>
            </w:r>
            <w:r>
              <w:rPr>
                <w:rStyle w:val="11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Рекомендаций 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</w:tr>
      <w:tr w:rsidR="00C40E64" w:rsidTr="00C40E64">
        <w:trPr>
          <w:trHeight w:hRule="exact" w:val="534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49" w:lineRule="exact"/>
              <w:jc w:val="both"/>
            </w:pPr>
            <w:r>
              <w:rPr>
                <w:rStyle w:val="11"/>
              </w:rPr>
              <w:t>Педагогический персонал, Учи</w:t>
            </w:r>
            <w:r>
              <w:rPr>
                <w:rStyle w:val="11"/>
              </w:rPr>
              <w:softHyphen/>
              <w:t>тель (ОБЖ) (кабинет №2</w:t>
            </w:r>
            <w:r w:rsidR="00142857">
              <w:rPr>
                <w:rStyle w:val="11"/>
              </w:rPr>
              <w:t>6</w:t>
            </w:r>
            <w:r>
              <w:rPr>
                <w:rStyle w:val="11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Рекомендаций 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</w:tr>
    </w:tbl>
    <w:p w:rsidR="009C5CA9" w:rsidRDefault="009C5CA9">
      <w:pPr>
        <w:rPr>
          <w:sz w:val="2"/>
          <w:szCs w:val="2"/>
        </w:rPr>
      </w:pPr>
    </w:p>
    <w:tbl>
      <w:tblPr>
        <w:tblOverlap w:val="never"/>
        <w:tblW w:w="1470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49"/>
        <w:gridCol w:w="2242"/>
        <w:gridCol w:w="3831"/>
        <w:gridCol w:w="1412"/>
        <w:gridCol w:w="2132"/>
        <w:gridCol w:w="1737"/>
      </w:tblGrid>
      <w:tr w:rsidR="00C40E64" w:rsidTr="00DA6E82">
        <w:trPr>
          <w:trHeight w:hRule="exact" w:val="759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56" w:lineRule="exact"/>
              <w:jc w:val="both"/>
            </w:pPr>
            <w:r>
              <w:rPr>
                <w:rStyle w:val="11"/>
              </w:rPr>
              <w:t>Педагогический персонал, Учи</w:t>
            </w:r>
            <w:r>
              <w:rPr>
                <w:rStyle w:val="11"/>
              </w:rPr>
              <w:softHyphen/>
              <w:t>тель (начальных классов) (каби</w:t>
            </w:r>
            <w:r>
              <w:rPr>
                <w:rStyle w:val="11"/>
              </w:rPr>
              <w:softHyphen/>
              <w:t>нет №</w:t>
            </w:r>
            <w:r w:rsidR="00142857">
              <w:rPr>
                <w:rStyle w:val="11"/>
              </w:rPr>
              <w:t>14</w:t>
            </w:r>
            <w:r>
              <w:rPr>
                <w:rStyle w:val="11"/>
              </w:rPr>
              <w:t>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Рекомендаций нет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</w:tr>
      <w:tr w:rsidR="00C40E64" w:rsidTr="00DA6E82">
        <w:trPr>
          <w:trHeight w:hRule="exact" w:val="759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56" w:lineRule="exact"/>
              <w:jc w:val="both"/>
            </w:pPr>
            <w:r>
              <w:rPr>
                <w:rStyle w:val="11"/>
              </w:rPr>
              <w:t>Педагогический персонал, Учи</w:t>
            </w:r>
            <w:r>
              <w:rPr>
                <w:rStyle w:val="11"/>
              </w:rPr>
              <w:softHyphen/>
              <w:t>тель (начальных классов) (каби</w:t>
            </w:r>
            <w:r>
              <w:rPr>
                <w:rStyle w:val="11"/>
              </w:rPr>
              <w:softHyphen/>
              <w:t>нет №</w:t>
            </w:r>
            <w:r w:rsidR="00142857">
              <w:rPr>
                <w:rStyle w:val="11"/>
              </w:rPr>
              <w:t>15</w:t>
            </w:r>
            <w:r>
              <w:rPr>
                <w:rStyle w:val="11"/>
              </w:rPr>
              <w:t>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Рекомендаций нет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</w:tr>
      <w:tr w:rsidR="00C40E64" w:rsidTr="00DA6E82">
        <w:trPr>
          <w:trHeight w:hRule="exact" w:val="752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49" w:lineRule="exact"/>
              <w:jc w:val="both"/>
            </w:pPr>
            <w:r>
              <w:rPr>
                <w:rStyle w:val="11"/>
              </w:rPr>
              <w:t>Педагогический персонал, Учи</w:t>
            </w:r>
            <w:r>
              <w:rPr>
                <w:rStyle w:val="11"/>
              </w:rPr>
              <w:softHyphen/>
              <w:t>тель (начальных классов) (каби</w:t>
            </w:r>
            <w:r>
              <w:rPr>
                <w:rStyle w:val="11"/>
              </w:rPr>
              <w:softHyphen/>
              <w:t>нет №</w:t>
            </w:r>
            <w:r w:rsidR="00142857">
              <w:rPr>
                <w:rStyle w:val="11"/>
              </w:rPr>
              <w:t>16</w:t>
            </w:r>
            <w:r>
              <w:rPr>
                <w:rStyle w:val="11"/>
              </w:rPr>
              <w:t>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Рекомендаций нет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</w:tr>
      <w:tr w:rsidR="00C40E64" w:rsidTr="00DA6E82">
        <w:trPr>
          <w:trHeight w:hRule="exact" w:val="1004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49" w:lineRule="exact"/>
              <w:ind w:left="160"/>
            </w:pPr>
            <w:r>
              <w:rPr>
                <w:rStyle w:val="11"/>
              </w:rPr>
              <w:t>Педагогический персонал, Учи</w:t>
            </w:r>
            <w:r>
              <w:rPr>
                <w:rStyle w:val="11"/>
              </w:rPr>
              <w:softHyphen/>
              <w:t>тель (обслуживающего труда (технология девочки) (кабинет №</w:t>
            </w:r>
            <w:r w:rsidR="00142857">
              <w:rPr>
                <w:rStyle w:val="11"/>
              </w:rPr>
              <w:t>24</w:t>
            </w:r>
            <w:r>
              <w:rPr>
                <w:rStyle w:val="11"/>
              </w:rPr>
              <w:t>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Рекомендаций нет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</w:tr>
      <w:tr w:rsidR="00C40E64" w:rsidTr="00DA6E82">
        <w:trPr>
          <w:trHeight w:hRule="exact" w:val="759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53" w:lineRule="exact"/>
              <w:jc w:val="both"/>
            </w:pPr>
            <w:r>
              <w:rPr>
                <w:rStyle w:val="11"/>
              </w:rPr>
              <w:t>Педагогический персонал, Учи</w:t>
            </w:r>
            <w:r>
              <w:rPr>
                <w:rStyle w:val="11"/>
              </w:rPr>
              <w:softHyphen/>
              <w:t xml:space="preserve">тель </w:t>
            </w:r>
            <w:r w:rsidR="00142857">
              <w:rPr>
                <w:rStyle w:val="11"/>
              </w:rPr>
              <w:t>иностранного</w:t>
            </w:r>
            <w:r>
              <w:rPr>
                <w:rStyle w:val="11"/>
              </w:rPr>
              <w:t xml:space="preserve"> языка) (каби</w:t>
            </w:r>
            <w:r>
              <w:rPr>
                <w:rStyle w:val="11"/>
              </w:rPr>
              <w:softHyphen/>
              <w:t>нет №</w:t>
            </w:r>
            <w:r w:rsidR="00142857">
              <w:rPr>
                <w:rStyle w:val="11"/>
              </w:rPr>
              <w:t>12</w:t>
            </w:r>
            <w:r>
              <w:rPr>
                <w:rStyle w:val="11"/>
              </w:rPr>
              <w:t>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Рекомендаций нет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</w:tr>
      <w:tr w:rsidR="00C40E64" w:rsidTr="00DA6E82">
        <w:trPr>
          <w:trHeight w:hRule="exact" w:val="759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53" w:lineRule="exact"/>
              <w:ind w:left="160"/>
            </w:pPr>
            <w:r>
              <w:rPr>
                <w:rStyle w:val="11"/>
              </w:rPr>
              <w:t>Педагогический персонал, Учи</w:t>
            </w:r>
            <w:r>
              <w:rPr>
                <w:rStyle w:val="11"/>
              </w:rPr>
              <w:softHyphen/>
              <w:t>тель (информатики) (кабинет №</w:t>
            </w:r>
            <w:r w:rsidR="00142857">
              <w:rPr>
                <w:rStyle w:val="11"/>
              </w:rPr>
              <w:t>32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Рекомендаций нет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</w:tr>
      <w:tr w:rsidR="00C40E64" w:rsidTr="00DA6E82">
        <w:trPr>
          <w:trHeight w:hRule="exact" w:val="506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53" w:lineRule="exact"/>
              <w:jc w:val="both"/>
            </w:pPr>
            <w:r>
              <w:rPr>
                <w:rStyle w:val="11"/>
              </w:rPr>
              <w:t>Педагогический персонал, Учи</w:t>
            </w:r>
            <w:r>
              <w:rPr>
                <w:rStyle w:val="11"/>
              </w:rPr>
              <w:softHyphen/>
              <w:t>тель (истории) (кабинет №</w:t>
            </w:r>
            <w:r w:rsidR="00142857">
              <w:rPr>
                <w:rStyle w:val="11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Рекомендаций нет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</w:tr>
      <w:tr w:rsidR="00C40E64" w:rsidTr="00DA6E82">
        <w:trPr>
          <w:trHeight w:hRule="exact" w:val="506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49" w:lineRule="exact"/>
              <w:jc w:val="both"/>
            </w:pPr>
            <w:r>
              <w:rPr>
                <w:rStyle w:val="11"/>
              </w:rPr>
              <w:t>Педагогический персонал, Учи</w:t>
            </w:r>
            <w:r>
              <w:rPr>
                <w:rStyle w:val="11"/>
              </w:rPr>
              <w:softHyphen/>
              <w:t>тель (географии) (кабинет №</w:t>
            </w:r>
            <w:r w:rsidR="00142857">
              <w:rPr>
                <w:rStyle w:val="11"/>
              </w:rPr>
              <w:t>22</w:t>
            </w:r>
            <w:r>
              <w:rPr>
                <w:rStyle w:val="11"/>
              </w:rPr>
              <w:t>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Рекомендаций нет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</w:tr>
      <w:tr w:rsidR="00C40E64" w:rsidTr="00DA6E82">
        <w:trPr>
          <w:trHeight w:hRule="exact" w:val="527"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53" w:lineRule="exact"/>
              <w:jc w:val="both"/>
            </w:pPr>
            <w:r>
              <w:rPr>
                <w:rStyle w:val="11"/>
              </w:rPr>
              <w:t>Педагогический персонал, Учи</w:t>
            </w:r>
            <w:r>
              <w:rPr>
                <w:rStyle w:val="11"/>
              </w:rPr>
              <w:softHyphen/>
              <w:t>теля (музыки) (кабинет №</w:t>
            </w:r>
            <w:r w:rsidR="00142857">
              <w:rPr>
                <w:rStyle w:val="11"/>
              </w:rPr>
              <w:t>13</w:t>
            </w:r>
            <w:r>
              <w:rPr>
                <w:rStyle w:val="11"/>
              </w:rPr>
              <w:t>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Рекомендаций нет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</w:tr>
    </w:tbl>
    <w:p w:rsidR="009C5CA9" w:rsidRDefault="009C5CA9">
      <w:pPr>
        <w:rPr>
          <w:sz w:val="2"/>
          <w:szCs w:val="2"/>
        </w:rPr>
      </w:pPr>
    </w:p>
    <w:tbl>
      <w:tblPr>
        <w:tblOverlap w:val="never"/>
        <w:tblW w:w="1475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5"/>
        <w:gridCol w:w="2244"/>
        <w:gridCol w:w="3827"/>
        <w:gridCol w:w="1418"/>
        <w:gridCol w:w="2126"/>
        <w:gridCol w:w="1761"/>
      </w:tblGrid>
      <w:tr w:rsidR="00C40E64" w:rsidTr="00DA6E82">
        <w:trPr>
          <w:trHeight w:hRule="exact" w:val="520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53" w:lineRule="exact"/>
              <w:jc w:val="both"/>
            </w:pPr>
            <w:r>
              <w:rPr>
                <w:rStyle w:val="11"/>
              </w:rPr>
              <w:t>Педагогический персонал, Учи</w:t>
            </w:r>
            <w:r>
              <w:rPr>
                <w:rStyle w:val="11"/>
              </w:rPr>
              <w:softHyphen/>
              <w:t>тель (биологии) (кабинет №</w:t>
            </w:r>
            <w:r w:rsidR="00142857">
              <w:rPr>
                <w:rStyle w:val="11"/>
              </w:rPr>
              <w:t>31</w:t>
            </w:r>
            <w:r>
              <w:rPr>
                <w:rStyle w:val="11"/>
              </w:rPr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Рекомендаций 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ind w:left="-230" w:firstLine="230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</w:tr>
      <w:tr w:rsidR="00C40E64" w:rsidTr="00DA6E82">
        <w:trPr>
          <w:trHeight w:hRule="exact" w:val="745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49" w:lineRule="exact"/>
              <w:jc w:val="both"/>
            </w:pPr>
            <w:r>
              <w:rPr>
                <w:rStyle w:val="11"/>
              </w:rPr>
              <w:t>Педагогический персонал, Учи</w:t>
            </w:r>
            <w:r>
              <w:rPr>
                <w:rStyle w:val="11"/>
              </w:rPr>
              <w:softHyphen/>
              <w:t>тель (русского языка и литерату</w:t>
            </w:r>
            <w:r>
              <w:rPr>
                <w:rStyle w:val="11"/>
              </w:rPr>
              <w:softHyphen/>
              <w:t>ры) (кабинет №22)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Рекомендаций 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</w:tr>
      <w:tr w:rsidR="00C40E64" w:rsidTr="00DA6E82">
        <w:trPr>
          <w:trHeight w:hRule="exact" w:val="766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49" w:lineRule="exact"/>
              <w:jc w:val="both"/>
            </w:pPr>
            <w:r>
              <w:rPr>
                <w:rStyle w:val="11"/>
              </w:rPr>
              <w:t>Педагогический персонал, Учи</w:t>
            </w:r>
            <w:r>
              <w:rPr>
                <w:rStyle w:val="11"/>
              </w:rPr>
              <w:softHyphen/>
              <w:t>тель (русского языка и литерату</w:t>
            </w:r>
            <w:r>
              <w:rPr>
                <w:rStyle w:val="11"/>
              </w:rPr>
              <w:softHyphen/>
              <w:t>ры) (кабинет №</w:t>
            </w:r>
            <w:r w:rsidR="00142857">
              <w:rPr>
                <w:rStyle w:val="11"/>
              </w:rPr>
              <w:t>23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Рекомендаций 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</w:tr>
      <w:tr w:rsidR="00C40E64" w:rsidTr="00DA6E82">
        <w:trPr>
          <w:trHeight w:hRule="exact" w:val="752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46" w:lineRule="exact"/>
              <w:jc w:val="both"/>
            </w:pPr>
            <w:r>
              <w:rPr>
                <w:rStyle w:val="11"/>
              </w:rPr>
              <w:t>Педагогический персонал, Учи</w:t>
            </w:r>
            <w:r>
              <w:rPr>
                <w:rStyle w:val="11"/>
              </w:rPr>
              <w:softHyphen/>
              <w:t>тель (начальных классов) (каби</w:t>
            </w:r>
            <w:r>
              <w:rPr>
                <w:rStyle w:val="11"/>
              </w:rPr>
              <w:softHyphen/>
              <w:t>нет №26)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Рекомендаций 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</w:tr>
      <w:tr w:rsidR="00C40E64" w:rsidTr="00DA6E82">
        <w:trPr>
          <w:trHeight w:hRule="exact" w:val="759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49" w:lineRule="exact"/>
              <w:jc w:val="both"/>
            </w:pPr>
            <w:r>
              <w:rPr>
                <w:rStyle w:val="11"/>
              </w:rPr>
              <w:t>Педагогический персонал, Учи</w:t>
            </w:r>
            <w:r>
              <w:rPr>
                <w:rStyle w:val="11"/>
              </w:rPr>
              <w:softHyphen/>
              <w:t>тель (начальных классов) (каби</w:t>
            </w:r>
            <w:r>
              <w:rPr>
                <w:rStyle w:val="11"/>
              </w:rPr>
              <w:softHyphen/>
              <w:t>нет №27)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Рекомендаций 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</w:tr>
      <w:tr w:rsidR="00C40E64" w:rsidTr="00DA6E82">
        <w:trPr>
          <w:trHeight w:hRule="exact" w:val="787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49" w:lineRule="exact"/>
              <w:jc w:val="both"/>
            </w:pPr>
            <w:r>
              <w:rPr>
                <w:rStyle w:val="11"/>
              </w:rPr>
              <w:t>Педагогический персонал, Учи</w:t>
            </w:r>
            <w:r>
              <w:rPr>
                <w:rStyle w:val="11"/>
              </w:rPr>
              <w:softHyphen/>
              <w:t>тель (начальных классов) (каби</w:t>
            </w:r>
            <w:r>
              <w:rPr>
                <w:rStyle w:val="11"/>
              </w:rPr>
              <w:softHyphen/>
              <w:t>нет №28)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Рекомендаций 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CA9" w:rsidRDefault="00D3094F" w:rsidP="006C59B5">
            <w:pPr>
              <w:pStyle w:val="2"/>
              <w:shd w:val="clear" w:color="auto" w:fill="auto"/>
              <w:spacing w:after="0" w:line="210" w:lineRule="exact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CA9" w:rsidRDefault="009C5CA9" w:rsidP="006C59B5">
            <w:pPr>
              <w:rPr>
                <w:sz w:val="10"/>
                <w:szCs w:val="10"/>
              </w:rPr>
            </w:pPr>
          </w:p>
        </w:tc>
      </w:tr>
    </w:tbl>
    <w:p w:rsidR="009C5CA9" w:rsidRDefault="009C5CA9">
      <w:pPr>
        <w:rPr>
          <w:sz w:val="2"/>
          <w:szCs w:val="2"/>
        </w:rPr>
      </w:pPr>
    </w:p>
    <w:sectPr w:rsidR="009C5CA9" w:rsidSect="006C59B5">
      <w:type w:val="continuous"/>
      <w:pgSz w:w="16838" w:h="16834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418" w:rsidRDefault="00385418" w:rsidP="009C5CA9">
      <w:r>
        <w:separator/>
      </w:r>
    </w:p>
  </w:endnote>
  <w:endnote w:type="continuationSeparator" w:id="1">
    <w:p w:rsidR="00385418" w:rsidRDefault="00385418" w:rsidP="009C5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418" w:rsidRDefault="00385418"/>
  </w:footnote>
  <w:footnote w:type="continuationSeparator" w:id="1">
    <w:p w:rsidR="00385418" w:rsidRDefault="0038541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C5CA9"/>
    <w:rsid w:val="00041A37"/>
    <w:rsid w:val="0010006B"/>
    <w:rsid w:val="00142857"/>
    <w:rsid w:val="00186261"/>
    <w:rsid w:val="002B3311"/>
    <w:rsid w:val="00385418"/>
    <w:rsid w:val="003A443A"/>
    <w:rsid w:val="004D1518"/>
    <w:rsid w:val="00601555"/>
    <w:rsid w:val="006C59B5"/>
    <w:rsid w:val="00734A85"/>
    <w:rsid w:val="00742D0F"/>
    <w:rsid w:val="009C4744"/>
    <w:rsid w:val="009C5CA9"/>
    <w:rsid w:val="00AF633C"/>
    <w:rsid w:val="00B46CE7"/>
    <w:rsid w:val="00BA6211"/>
    <w:rsid w:val="00C34045"/>
    <w:rsid w:val="00C40914"/>
    <w:rsid w:val="00C40E64"/>
    <w:rsid w:val="00D3094F"/>
    <w:rsid w:val="00DA4CC7"/>
    <w:rsid w:val="00DA6E82"/>
    <w:rsid w:val="00DD3E3C"/>
    <w:rsid w:val="00EB04D0"/>
    <w:rsid w:val="00F4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5C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CA9"/>
    <w:rPr>
      <w:color w:val="0066CC"/>
      <w:u w:val="single"/>
    </w:rPr>
  </w:style>
  <w:style w:type="character" w:customStyle="1" w:styleId="Exact">
    <w:name w:val="Основной текст Exact"/>
    <w:basedOn w:val="a0"/>
    <w:rsid w:val="009C5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9C5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4">
    <w:name w:val="Основной текст_"/>
    <w:basedOn w:val="a0"/>
    <w:link w:val="2"/>
    <w:rsid w:val="009C5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pt">
    <w:name w:val="Основной текст + 13 pt"/>
    <w:basedOn w:val="a4"/>
    <w:rsid w:val="009C5CA9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1">
    <w:name w:val="Основной текст1"/>
    <w:basedOn w:val="a4"/>
    <w:rsid w:val="009C5CA9"/>
    <w:rPr>
      <w:color w:val="000000"/>
      <w:spacing w:val="0"/>
      <w:w w:val="100"/>
      <w:position w:val="0"/>
      <w:lang w:val="ru-RU"/>
    </w:rPr>
  </w:style>
  <w:style w:type="character" w:customStyle="1" w:styleId="Tahoma9pt">
    <w:name w:val="Основной текст + Tahoma;9 pt"/>
    <w:basedOn w:val="a4"/>
    <w:rsid w:val="009C5CA9"/>
    <w:rPr>
      <w:rFonts w:ascii="Tahoma" w:eastAsia="Tahoma" w:hAnsi="Tahoma" w:cs="Tahoma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Tahoma11pt">
    <w:name w:val="Основной текст + Tahoma;11 pt"/>
    <w:basedOn w:val="a4"/>
    <w:rsid w:val="009C5CA9"/>
    <w:rPr>
      <w:rFonts w:ascii="Tahoma" w:eastAsia="Tahoma" w:hAnsi="Tahoma" w:cs="Tahoma"/>
      <w:color w:val="000000"/>
      <w:spacing w:val="0"/>
      <w:w w:val="100"/>
      <w:position w:val="0"/>
      <w:sz w:val="22"/>
      <w:szCs w:val="22"/>
    </w:rPr>
  </w:style>
  <w:style w:type="character" w:customStyle="1" w:styleId="Batang11pt">
    <w:name w:val="Основной текст + Batang;11 pt"/>
    <w:basedOn w:val="a4"/>
    <w:rsid w:val="009C5CA9"/>
    <w:rPr>
      <w:rFonts w:ascii="Batang" w:eastAsia="Batang" w:hAnsi="Batang" w:cs="Batang"/>
      <w:color w:val="000000"/>
      <w:spacing w:val="0"/>
      <w:w w:val="100"/>
      <w:position w:val="0"/>
      <w:sz w:val="22"/>
      <w:szCs w:val="22"/>
    </w:rPr>
  </w:style>
  <w:style w:type="character" w:customStyle="1" w:styleId="13pt2pt">
    <w:name w:val="Основной текст + 13 pt;Курсив;Интервал 2 pt"/>
    <w:basedOn w:val="a4"/>
    <w:rsid w:val="009C5CA9"/>
    <w:rPr>
      <w:i/>
      <w:iCs/>
      <w:color w:val="000000"/>
      <w:spacing w:val="50"/>
      <w:w w:val="100"/>
      <w:position w:val="0"/>
      <w:sz w:val="26"/>
      <w:szCs w:val="26"/>
      <w:lang w:val="en-US"/>
    </w:rPr>
  </w:style>
  <w:style w:type="character" w:customStyle="1" w:styleId="FranklinGothicHeavy4pt-1pt">
    <w:name w:val="Основной текст + Franklin Gothic Heavy;4 pt;Курсив;Интервал -1 pt"/>
    <w:basedOn w:val="a4"/>
    <w:rsid w:val="009C5CA9"/>
    <w:rPr>
      <w:rFonts w:ascii="Franklin Gothic Heavy" w:eastAsia="Franklin Gothic Heavy" w:hAnsi="Franklin Gothic Heavy" w:cs="Franklin Gothic Heavy"/>
      <w:i/>
      <w:iCs/>
      <w:color w:val="000000"/>
      <w:spacing w:val="-20"/>
      <w:w w:val="100"/>
      <w:position w:val="0"/>
      <w:sz w:val="8"/>
      <w:szCs w:val="8"/>
      <w:lang w:val="ru-RU"/>
    </w:rPr>
  </w:style>
  <w:style w:type="character" w:customStyle="1" w:styleId="95pt">
    <w:name w:val="Основной текст + 9;5 pt;Курсив"/>
    <w:basedOn w:val="a4"/>
    <w:rsid w:val="009C5CA9"/>
    <w:rPr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95pt0">
    <w:name w:val="Основной текст + 9;5 pt"/>
    <w:basedOn w:val="a4"/>
    <w:rsid w:val="009C5CA9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3pt0">
    <w:name w:val="Основной текст + 13 pt;Курсив"/>
    <w:basedOn w:val="a4"/>
    <w:rsid w:val="009C5CA9"/>
    <w:rPr>
      <w:i/>
      <w:i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3pt1">
    <w:name w:val="Основной текст + 13 pt;Курсив"/>
    <w:basedOn w:val="a4"/>
    <w:rsid w:val="009C5CA9"/>
    <w:rPr>
      <w:i/>
      <w:iCs/>
      <w:color w:val="000000"/>
      <w:spacing w:val="0"/>
      <w:w w:val="100"/>
      <w:position w:val="0"/>
      <w:sz w:val="26"/>
      <w:szCs w:val="26"/>
      <w:lang w:val="en-US"/>
    </w:rPr>
  </w:style>
  <w:style w:type="character" w:customStyle="1" w:styleId="7pt0pt">
    <w:name w:val="Основной текст + 7 pt;Курсив;Интервал 0 pt"/>
    <w:basedOn w:val="a4"/>
    <w:rsid w:val="009C5CA9"/>
    <w:rPr>
      <w:i/>
      <w:iCs/>
      <w:color w:val="000000"/>
      <w:spacing w:val="-10"/>
      <w:w w:val="100"/>
      <w:position w:val="0"/>
      <w:sz w:val="14"/>
      <w:szCs w:val="14"/>
      <w:lang w:val="en-US"/>
    </w:rPr>
  </w:style>
  <w:style w:type="character" w:customStyle="1" w:styleId="13pt2pt0">
    <w:name w:val="Основной текст + 13 pt;Курсив;Интервал 2 pt"/>
    <w:basedOn w:val="a4"/>
    <w:rsid w:val="009C5CA9"/>
    <w:rPr>
      <w:i/>
      <w:iCs/>
      <w:color w:val="000000"/>
      <w:spacing w:val="50"/>
      <w:w w:val="100"/>
      <w:position w:val="0"/>
      <w:sz w:val="26"/>
      <w:szCs w:val="26"/>
      <w:lang w:val="en-US"/>
    </w:rPr>
  </w:style>
  <w:style w:type="character" w:customStyle="1" w:styleId="13pt-1pt">
    <w:name w:val="Основной текст + 13 pt;Курсив;Интервал -1 pt"/>
    <w:basedOn w:val="a4"/>
    <w:rsid w:val="009C5CA9"/>
    <w:rPr>
      <w:i/>
      <w:iCs/>
      <w:color w:val="000000"/>
      <w:spacing w:val="-30"/>
      <w:w w:val="100"/>
      <w:position w:val="0"/>
      <w:sz w:val="26"/>
      <w:szCs w:val="26"/>
      <w:lang w:val="ru-RU"/>
    </w:rPr>
  </w:style>
  <w:style w:type="character" w:customStyle="1" w:styleId="Batang5pt80">
    <w:name w:val="Основной текст + Batang;5 pt;Курсив;Масштаб 80%"/>
    <w:basedOn w:val="a4"/>
    <w:rsid w:val="009C5CA9"/>
    <w:rPr>
      <w:rFonts w:ascii="Batang" w:eastAsia="Batang" w:hAnsi="Batang" w:cs="Batang"/>
      <w:i/>
      <w:iCs/>
      <w:color w:val="000000"/>
      <w:spacing w:val="0"/>
      <w:w w:val="80"/>
      <w:position w:val="0"/>
      <w:sz w:val="10"/>
      <w:szCs w:val="10"/>
      <w:lang w:val="ru-RU"/>
    </w:rPr>
  </w:style>
  <w:style w:type="character" w:customStyle="1" w:styleId="Consolas4pt">
    <w:name w:val="Основной текст + Consolas;4 pt;Курсив"/>
    <w:basedOn w:val="a4"/>
    <w:rsid w:val="009C5CA9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lang w:val="en-US"/>
    </w:rPr>
  </w:style>
  <w:style w:type="character" w:customStyle="1" w:styleId="Consolas4pt1pt">
    <w:name w:val="Основной текст + Consolas;4 pt;Интервал 1 pt"/>
    <w:basedOn w:val="a4"/>
    <w:rsid w:val="009C5CA9"/>
    <w:rPr>
      <w:rFonts w:ascii="Consolas" w:eastAsia="Consolas" w:hAnsi="Consolas" w:cs="Consolas"/>
      <w:color w:val="000000"/>
      <w:spacing w:val="20"/>
      <w:w w:val="100"/>
      <w:position w:val="0"/>
      <w:sz w:val="8"/>
      <w:szCs w:val="8"/>
      <w:lang w:val="en-US"/>
    </w:rPr>
  </w:style>
  <w:style w:type="character" w:customStyle="1" w:styleId="a5">
    <w:name w:val="Подпись к таблице_"/>
    <w:basedOn w:val="a0"/>
    <w:link w:val="a6"/>
    <w:rsid w:val="009C5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_"/>
    <w:basedOn w:val="a0"/>
    <w:link w:val="21"/>
    <w:rsid w:val="009C5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link w:val="22"/>
    <w:rsid w:val="009C5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4"/>
      <w:szCs w:val="14"/>
      <w:u w:val="none"/>
    </w:rPr>
  </w:style>
  <w:style w:type="character" w:customStyle="1" w:styleId="3Exact">
    <w:name w:val="Основной текст (3) Exact"/>
    <w:basedOn w:val="a0"/>
    <w:link w:val="3"/>
    <w:rsid w:val="009C5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paragraph" w:customStyle="1" w:styleId="2">
    <w:name w:val="Основной текст2"/>
    <w:basedOn w:val="a"/>
    <w:link w:val="a4"/>
    <w:rsid w:val="009C5CA9"/>
    <w:pPr>
      <w:shd w:val="clear" w:color="auto" w:fill="FFFFFF"/>
      <w:spacing w:after="12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9C5CA9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a6">
    <w:name w:val="Подпись к таблице"/>
    <w:basedOn w:val="a"/>
    <w:link w:val="a5"/>
    <w:rsid w:val="009C5C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Заголовок №2"/>
    <w:basedOn w:val="a"/>
    <w:link w:val="20"/>
    <w:rsid w:val="009C5CA9"/>
    <w:pPr>
      <w:shd w:val="clear" w:color="auto" w:fill="FFFFFF"/>
      <w:spacing w:before="300" w:after="36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Exact"/>
    <w:rsid w:val="009C5C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14"/>
      <w:szCs w:val="14"/>
    </w:rPr>
  </w:style>
  <w:style w:type="paragraph" w:customStyle="1" w:styleId="3">
    <w:name w:val="Основной текст (3)"/>
    <w:basedOn w:val="a"/>
    <w:link w:val="3Exact"/>
    <w:rsid w:val="009C5C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25-LAB</cp:lastModifiedBy>
  <cp:revision>2</cp:revision>
  <cp:lastPrinted>2016-12-26T05:21:00Z</cp:lastPrinted>
  <dcterms:created xsi:type="dcterms:W3CDTF">2016-12-26T05:24:00Z</dcterms:created>
  <dcterms:modified xsi:type="dcterms:W3CDTF">2016-12-26T05:24:00Z</dcterms:modified>
</cp:coreProperties>
</file>