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8B" w:rsidRPr="00741C8B" w:rsidRDefault="00741C8B" w:rsidP="00741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41C8B">
        <w:rPr>
          <w:rFonts w:ascii="Times New Roman" w:eastAsia="Times New Roman" w:hAnsi="Times New Roman" w:cs="Times New Roman"/>
          <w:sz w:val="24"/>
          <w:szCs w:val="26"/>
          <w:lang w:eastAsia="ru-RU"/>
        </w:rPr>
        <w:t>МУНИЦИПАЛЬНОЕ БЮДЖЕТНОЕ ОБЩЕОБРАЗОВАТЕЛЬНОЕ УЧРЕЖДЕНИЕ</w:t>
      </w:r>
    </w:p>
    <w:p w:rsidR="00741C8B" w:rsidRPr="00741C8B" w:rsidRDefault="00741C8B" w:rsidP="00741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41C8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«РЕМЗАВОДСКАЯ СРЕДНЯЯ ОБЩЕОБРАЗОВАТЕЛЬНАЯ ШКОЛА»</w:t>
      </w:r>
    </w:p>
    <w:p w:rsidR="00D93D8D" w:rsidRDefault="00D93D8D"/>
    <w:p w:rsidR="00B53093" w:rsidRDefault="008C7578" w:rsidP="008C7578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3530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Информационная карта участника смотра-конкурса </w:t>
      </w:r>
    </w:p>
    <w:p w:rsidR="008C7578" w:rsidRDefault="008C7578" w:rsidP="008C7578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3530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«Наша школьная столовая»</w:t>
      </w:r>
    </w:p>
    <w:p w:rsidR="008C7578" w:rsidRDefault="008C7578" w:rsidP="008C7578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8C7578" w:rsidTr="00B53093">
        <w:tc>
          <w:tcPr>
            <w:tcW w:w="675" w:type="dxa"/>
            <w:vAlign w:val="bottom"/>
          </w:tcPr>
          <w:p w:rsidR="008C7578" w:rsidRPr="000F3D8D" w:rsidRDefault="008C7578" w:rsidP="008C7578">
            <w:pPr>
              <w:widowControl w:val="0"/>
              <w:spacing w:after="6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№</w:t>
            </w:r>
          </w:p>
          <w:p w:rsidR="008C7578" w:rsidRPr="000F3D8D" w:rsidRDefault="008C7578" w:rsidP="008C7578">
            <w:pPr>
              <w:widowControl w:val="0"/>
              <w:spacing w:before="6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proofErr w:type="gramStart"/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п</w:t>
            </w:r>
            <w:proofErr w:type="gramEnd"/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/п</w:t>
            </w:r>
          </w:p>
        </w:tc>
        <w:tc>
          <w:tcPr>
            <w:tcW w:w="4678" w:type="dxa"/>
          </w:tcPr>
          <w:p w:rsidR="008C7578" w:rsidRPr="000F3D8D" w:rsidRDefault="008C7578" w:rsidP="008C7578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Направления</w:t>
            </w:r>
          </w:p>
        </w:tc>
        <w:tc>
          <w:tcPr>
            <w:tcW w:w="4218" w:type="dxa"/>
          </w:tcPr>
          <w:p w:rsidR="008C7578" w:rsidRPr="000F3D8D" w:rsidRDefault="008C7578" w:rsidP="008C7578">
            <w:pPr>
              <w:widowControl w:val="0"/>
              <w:spacing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Информация образовательной организации</w:t>
            </w:r>
          </w:p>
        </w:tc>
      </w:tr>
      <w:tr w:rsidR="008C7578" w:rsidTr="00B53093">
        <w:tc>
          <w:tcPr>
            <w:tcW w:w="675" w:type="dxa"/>
            <w:vAlign w:val="bottom"/>
          </w:tcPr>
          <w:p w:rsidR="008C7578" w:rsidRPr="000F3D8D" w:rsidRDefault="008C7578" w:rsidP="008C7578">
            <w:pPr>
              <w:widowControl w:val="0"/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4678" w:type="dxa"/>
            <w:vAlign w:val="bottom"/>
          </w:tcPr>
          <w:p w:rsidR="008C7578" w:rsidRPr="000F3D8D" w:rsidRDefault="008C7578" w:rsidP="008C7578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4218" w:type="dxa"/>
          </w:tcPr>
          <w:p w:rsidR="008C7578" w:rsidRPr="000F3D8D" w:rsidRDefault="008C7578" w:rsidP="008C7578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3</w:t>
            </w:r>
          </w:p>
        </w:tc>
      </w:tr>
      <w:tr w:rsidR="008C7578" w:rsidTr="00B53093">
        <w:tc>
          <w:tcPr>
            <w:tcW w:w="675" w:type="dxa"/>
            <w:vAlign w:val="bottom"/>
          </w:tcPr>
          <w:p w:rsidR="008C7578" w:rsidRPr="000F3D8D" w:rsidRDefault="008C7578" w:rsidP="008C7578">
            <w:pPr>
              <w:widowControl w:val="0"/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4678" w:type="dxa"/>
            <w:vAlign w:val="bottom"/>
          </w:tcPr>
          <w:p w:rsidR="008C7578" w:rsidRPr="000F3D8D" w:rsidRDefault="008C7578" w:rsidP="008C7578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Сведения об организации питания</w:t>
            </w:r>
          </w:p>
        </w:tc>
        <w:tc>
          <w:tcPr>
            <w:tcW w:w="4218" w:type="dxa"/>
          </w:tcPr>
          <w:p w:rsidR="008C7578" w:rsidRPr="000F3D8D" w:rsidRDefault="008C7578" w:rsidP="008C7578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7578" w:rsidTr="00B53093">
        <w:tc>
          <w:tcPr>
            <w:tcW w:w="675" w:type="dxa"/>
          </w:tcPr>
          <w:p w:rsidR="008C7578" w:rsidRPr="000F3D8D" w:rsidRDefault="008C7578" w:rsidP="008C7578">
            <w:pPr>
              <w:widowControl w:val="0"/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1.1</w:t>
            </w:r>
          </w:p>
        </w:tc>
        <w:tc>
          <w:tcPr>
            <w:tcW w:w="4678" w:type="dxa"/>
            <w:vAlign w:val="bottom"/>
          </w:tcPr>
          <w:p w:rsidR="008C7578" w:rsidRPr="000F3D8D" w:rsidRDefault="008C7578" w:rsidP="008C757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Полное наименование муниципального об</w:t>
            </w: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softHyphen/>
              <w:t>щеобразовательного учреждения в соответ</w:t>
            </w: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softHyphen/>
              <w:t>ствии с уставом.</w:t>
            </w:r>
          </w:p>
        </w:tc>
        <w:tc>
          <w:tcPr>
            <w:tcW w:w="4218" w:type="dxa"/>
          </w:tcPr>
          <w:p w:rsidR="008C7578" w:rsidRPr="000F3D8D" w:rsidRDefault="00741C8B" w:rsidP="008C7578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  <w:t>м</w:t>
            </w:r>
            <w:r w:rsidR="008C757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  <w:t>«</w:t>
            </w:r>
            <w:proofErr w:type="spellStart"/>
            <w:r w:rsidR="008C757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  <w:t>Ремзаводская</w:t>
            </w:r>
            <w:proofErr w:type="spellEnd"/>
            <w:r w:rsidR="008C757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средняя общеобразовательная школа</w:t>
            </w:r>
            <w:r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  <w:t>»</w:t>
            </w:r>
          </w:p>
        </w:tc>
      </w:tr>
      <w:tr w:rsidR="008C7578" w:rsidTr="00B53093">
        <w:tc>
          <w:tcPr>
            <w:tcW w:w="675" w:type="dxa"/>
          </w:tcPr>
          <w:p w:rsidR="008C7578" w:rsidRPr="000F3D8D" w:rsidRDefault="008C7578" w:rsidP="008C7578">
            <w:pPr>
              <w:widowControl w:val="0"/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1.2</w:t>
            </w:r>
          </w:p>
        </w:tc>
        <w:tc>
          <w:tcPr>
            <w:tcW w:w="4678" w:type="dxa"/>
            <w:vAlign w:val="bottom"/>
          </w:tcPr>
          <w:p w:rsidR="008C7578" w:rsidRPr="000F3D8D" w:rsidRDefault="008C7578" w:rsidP="00741C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 xml:space="preserve">Тип школьной столовой (школьно-базовая столовая, сырьевая, </w:t>
            </w:r>
            <w:proofErr w:type="spellStart"/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доготовочная</w:t>
            </w:r>
            <w:proofErr w:type="spellEnd"/>
            <w:r w:rsidR="00741C8B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,</w:t>
            </w: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 xml:space="preserve"> буфет - раздаточная)</w:t>
            </w:r>
          </w:p>
        </w:tc>
        <w:tc>
          <w:tcPr>
            <w:tcW w:w="4218" w:type="dxa"/>
          </w:tcPr>
          <w:p w:rsidR="00741C8B" w:rsidRDefault="00741C8B" w:rsidP="008C7578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сырьевая</w:t>
            </w:r>
          </w:p>
          <w:p w:rsidR="008C7578" w:rsidRPr="000F3D8D" w:rsidRDefault="008C7578" w:rsidP="008C7578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7578" w:rsidTr="00B53093">
        <w:tc>
          <w:tcPr>
            <w:tcW w:w="675" w:type="dxa"/>
          </w:tcPr>
          <w:p w:rsidR="008C7578" w:rsidRPr="000F3D8D" w:rsidRDefault="008C7578" w:rsidP="008C7578">
            <w:pPr>
              <w:widowControl w:val="0"/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1.3</w:t>
            </w:r>
          </w:p>
        </w:tc>
        <w:tc>
          <w:tcPr>
            <w:tcW w:w="4678" w:type="dxa"/>
            <w:vAlign w:val="bottom"/>
          </w:tcPr>
          <w:p w:rsidR="008C7578" w:rsidRPr="000F3D8D" w:rsidRDefault="008C7578" w:rsidP="008C757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 xml:space="preserve">Количество </w:t>
            </w:r>
            <w:proofErr w:type="gramStart"/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обучающихся</w:t>
            </w:r>
            <w:proofErr w:type="gramEnd"/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:</w:t>
            </w:r>
          </w:p>
          <w:p w:rsidR="008C7578" w:rsidRPr="000F3D8D" w:rsidRDefault="008C7578" w:rsidP="008C7578">
            <w:pPr>
              <w:widowControl w:val="0"/>
              <w:numPr>
                <w:ilvl w:val="0"/>
                <w:numId w:val="1"/>
              </w:numPr>
              <w:tabs>
                <w:tab w:val="left" w:pos="1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всего</w:t>
            </w:r>
          </w:p>
          <w:p w:rsidR="008C7578" w:rsidRPr="000F3D8D" w:rsidRDefault="008C7578" w:rsidP="008C7578">
            <w:pPr>
              <w:widowControl w:val="0"/>
              <w:numPr>
                <w:ilvl w:val="0"/>
                <w:numId w:val="1"/>
              </w:numPr>
              <w:tabs>
                <w:tab w:val="left" w:pos="14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получают горячее питание (количество</w:t>
            </w:r>
            <w:proofErr w:type="gramStart"/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, %)</w:t>
            </w:r>
            <w:proofErr w:type="gramEnd"/>
          </w:p>
          <w:p w:rsidR="008C7578" w:rsidRPr="000F3D8D" w:rsidRDefault="008C7578" w:rsidP="008C7578">
            <w:pPr>
              <w:widowControl w:val="0"/>
              <w:numPr>
                <w:ilvl w:val="0"/>
                <w:numId w:val="1"/>
              </w:numPr>
              <w:tabs>
                <w:tab w:val="left" w:pos="15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получают двухразовое питание (количест</w:t>
            </w: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softHyphen/>
              <w:t>во</w:t>
            </w:r>
            <w:proofErr w:type="gramStart"/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, %)</w:t>
            </w:r>
            <w:proofErr w:type="gramEnd"/>
          </w:p>
        </w:tc>
        <w:tc>
          <w:tcPr>
            <w:tcW w:w="4218" w:type="dxa"/>
          </w:tcPr>
          <w:p w:rsidR="008C7578" w:rsidRDefault="008C7578" w:rsidP="008C7578">
            <w:pPr>
              <w:widowControl w:val="0"/>
              <w:spacing w:line="302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</w:p>
          <w:p w:rsidR="008C7578" w:rsidRDefault="008C7578" w:rsidP="008C7578">
            <w:pPr>
              <w:widowControl w:val="0"/>
              <w:spacing w:line="302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479 чел.</w:t>
            </w:r>
          </w:p>
          <w:p w:rsidR="008C7578" w:rsidRDefault="008C7578" w:rsidP="008C7578">
            <w:pPr>
              <w:widowControl w:val="0"/>
              <w:spacing w:line="302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336 чел</w:t>
            </w:r>
            <w:r w:rsidR="00B5309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 xml:space="preserve"> (70%)</w:t>
            </w:r>
          </w:p>
          <w:p w:rsidR="008C7578" w:rsidRDefault="008C7578" w:rsidP="008C7578">
            <w:pPr>
              <w:widowControl w:val="0"/>
              <w:spacing w:line="302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</w:p>
          <w:p w:rsidR="00741C8B" w:rsidRPr="000F3D8D" w:rsidRDefault="00741C8B" w:rsidP="008C7578">
            <w:pPr>
              <w:widowControl w:val="0"/>
              <w:spacing w:line="302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</w:t>
            </w:r>
          </w:p>
        </w:tc>
      </w:tr>
      <w:tr w:rsidR="008C7578" w:rsidTr="00B53093">
        <w:tc>
          <w:tcPr>
            <w:tcW w:w="675" w:type="dxa"/>
          </w:tcPr>
          <w:p w:rsidR="008C7578" w:rsidRPr="000F3D8D" w:rsidRDefault="008C7578" w:rsidP="008C7578">
            <w:pPr>
              <w:widowControl w:val="0"/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1.4</w:t>
            </w:r>
          </w:p>
        </w:tc>
        <w:tc>
          <w:tcPr>
            <w:tcW w:w="4678" w:type="dxa"/>
            <w:vAlign w:val="bottom"/>
          </w:tcPr>
          <w:p w:rsidR="008C7578" w:rsidRPr="000F3D8D" w:rsidRDefault="008C7578" w:rsidP="008C757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Использование новых форм в организации обслуживания обучающихся (фито бар, ки</w:t>
            </w: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softHyphen/>
              <w:t>слородные коктейли, возможность выбора блюд и т.д.)</w:t>
            </w:r>
          </w:p>
        </w:tc>
        <w:tc>
          <w:tcPr>
            <w:tcW w:w="4218" w:type="dxa"/>
          </w:tcPr>
          <w:p w:rsidR="008C7578" w:rsidRPr="000F3D8D" w:rsidRDefault="008C7578" w:rsidP="008C7578">
            <w:pPr>
              <w:widowControl w:val="0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отсутствуют</w:t>
            </w:r>
          </w:p>
        </w:tc>
      </w:tr>
      <w:tr w:rsidR="008C7578" w:rsidTr="00B53093">
        <w:tc>
          <w:tcPr>
            <w:tcW w:w="675" w:type="dxa"/>
          </w:tcPr>
          <w:p w:rsidR="008C7578" w:rsidRPr="000F3D8D" w:rsidRDefault="008C7578" w:rsidP="008C7578">
            <w:pPr>
              <w:widowControl w:val="0"/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4678" w:type="dxa"/>
          </w:tcPr>
          <w:p w:rsidR="008C7578" w:rsidRPr="000F3D8D" w:rsidRDefault="008C7578" w:rsidP="00BC5EF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Техническое состояние производственных и служебно-бытовых помещений в соответст</w:t>
            </w:r>
            <w:bookmarkStart w:id="0" w:name="_GoBack"/>
            <w:bookmarkEnd w:id="0"/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вии с СанПиН</w:t>
            </w:r>
          </w:p>
        </w:tc>
        <w:tc>
          <w:tcPr>
            <w:tcW w:w="4218" w:type="dxa"/>
          </w:tcPr>
          <w:p w:rsidR="008C7578" w:rsidRPr="000F3D8D" w:rsidRDefault="008C7578" w:rsidP="008C7578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 w:rsidRPr="000E53C4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  <w:t>Техническое состояние производственных и служебно-быт</w:t>
            </w:r>
            <w:r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  <w:t>овых помещений соответствует</w:t>
            </w:r>
            <w:r w:rsidRPr="000E53C4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СанПиН</w:t>
            </w:r>
            <w:r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  <w:t>у.</w:t>
            </w:r>
          </w:p>
        </w:tc>
      </w:tr>
      <w:tr w:rsidR="008C7578" w:rsidTr="00741C8B">
        <w:tc>
          <w:tcPr>
            <w:tcW w:w="675" w:type="dxa"/>
            <w:vAlign w:val="center"/>
          </w:tcPr>
          <w:p w:rsidR="008C7578" w:rsidRPr="000F3D8D" w:rsidRDefault="008C7578" w:rsidP="008C7578">
            <w:pPr>
              <w:widowControl w:val="0"/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2.1</w:t>
            </w:r>
          </w:p>
        </w:tc>
        <w:tc>
          <w:tcPr>
            <w:tcW w:w="4678" w:type="dxa"/>
          </w:tcPr>
          <w:p w:rsidR="008C7578" w:rsidRPr="000F3D8D" w:rsidRDefault="008C7578" w:rsidP="00741C8B">
            <w:pPr>
              <w:widowControl w:val="0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Оснащения пищеблока технологическим оборудованием и иным оборудованием</w:t>
            </w:r>
          </w:p>
        </w:tc>
        <w:tc>
          <w:tcPr>
            <w:tcW w:w="4218" w:type="dxa"/>
          </w:tcPr>
          <w:p w:rsidR="008C7578" w:rsidRPr="00B53093" w:rsidRDefault="008C7578" w:rsidP="008C7578">
            <w:pPr>
              <w:widowControl w:val="0"/>
              <w:spacing w:line="230" w:lineRule="exact"/>
              <w:ind w:left="100"/>
              <w:jc w:val="both"/>
              <w:rPr>
                <w:rStyle w:val="a4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B53093">
              <w:rPr>
                <w:rStyle w:val="a4"/>
                <w:rFonts w:ascii="Times New Roman" w:hAnsi="Times New Roman" w:cs="Times New Roman"/>
                <w:i w:val="0"/>
                <w:sz w:val="23"/>
                <w:szCs w:val="23"/>
              </w:rPr>
              <w:t>Приобретено и установлено технологическое оборудование для школьной столовой. Произведён капитальный ремонт подсобных помещений, кухонного зала, обеденного зала</w:t>
            </w:r>
            <w:r w:rsidR="00741C8B">
              <w:rPr>
                <w:rStyle w:val="a4"/>
                <w:rFonts w:ascii="Times New Roman" w:hAnsi="Times New Roman" w:cs="Times New Roman"/>
                <w:i w:val="0"/>
                <w:sz w:val="23"/>
                <w:szCs w:val="23"/>
              </w:rPr>
              <w:t xml:space="preserve"> в 2008 году</w:t>
            </w:r>
            <w:r w:rsidRPr="00B53093">
              <w:rPr>
                <w:rStyle w:val="a4"/>
                <w:rFonts w:ascii="Times New Roman" w:hAnsi="Times New Roman" w:cs="Times New Roman"/>
                <w:i w:val="0"/>
                <w:sz w:val="23"/>
                <w:szCs w:val="23"/>
              </w:rPr>
              <w:t>.</w:t>
            </w:r>
          </w:p>
          <w:p w:rsidR="008C7578" w:rsidRPr="00B53093" w:rsidRDefault="008C7578" w:rsidP="008C7578">
            <w:pPr>
              <w:widowControl w:val="0"/>
              <w:spacing w:line="230" w:lineRule="exact"/>
              <w:ind w:left="100"/>
              <w:jc w:val="both"/>
              <w:rPr>
                <w:rStyle w:val="a4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B53093">
              <w:rPr>
                <w:rStyle w:val="a4"/>
                <w:rFonts w:ascii="Times New Roman" w:hAnsi="Times New Roman" w:cs="Times New Roman"/>
                <w:i w:val="0"/>
                <w:sz w:val="23"/>
                <w:szCs w:val="23"/>
              </w:rPr>
              <w:t>Приобретена мебель для обеденного зала.</w:t>
            </w:r>
          </w:p>
          <w:p w:rsidR="008C7578" w:rsidRPr="00B53093" w:rsidRDefault="008C7578" w:rsidP="008C7578">
            <w:pPr>
              <w:widowControl w:val="0"/>
              <w:spacing w:line="230" w:lineRule="exact"/>
              <w:ind w:left="100"/>
              <w:jc w:val="both"/>
              <w:rPr>
                <w:rStyle w:val="a4"/>
                <w:rFonts w:ascii="Times New Roman" w:hAnsi="Times New Roman" w:cs="Times New Roman"/>
                <w:i w:val="0"/>
                <w:sz w:val="23"/>
                <w:szCs w:val="23"/>
              </w:rPr>
            </w:pPr>
            <w:proofErr w:type="gramStart"/>
            <w:r w:rsidRPr="00B53093">
              <w:rPr>
                <w:rStyle w:val="a4"/>
                <w:rFonts w:ascii="Times New Roman" w:hAnsi="Times New Roman" w:cs="Times New Roman"/>
                <w:i w:val="0"/>
                <w:sz w:val="23"/>
                <w:szCs w:val="23"/>
              </w:rPr>
              <w:t>Есть варочный цех, душевая, моечный цех, мясной цех, овощной цех, кондитерский цех, тестомес, холодильное оборудование, хлеборезка, линия раздачи, комната гигиены.</w:t>
            </w:r>
            <w:proofErr w:type="gramEnd"/>
          </w:p>
          <w:p w:rsidR="008C7578" w:rsidRDefault="00C33466" w:rsidP="008C7578">
            <w:pPr>
              <w:widowControl w:val="0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hyperlink r:id="rId8" w:history="1">
              <w:r w:rsidR="008C7578" w:rsidRPr="00A21744">
                <w:rPr>
                  <w:rStyle w:val="a5"/>
                  <w:rFonts w:ascii="Times New Roman" w:eastAsia="Times New Roman" w:hAnsi="Times New Roman" w:cs="Times New Roman"/>
                  <w:spacing w:val="3"/>
                  <w:sz w:val="23"/>
                  <w:szCs w:val="23"/>
                  <w:lang w:eastAsia="ru-RU" w:bidi="ru-RU"/>
                </w:rPr>
                <w:t>http://remzavodschool.org.ru/index.php/pitanie/oborudovanie-stolovoj</w:t>
              </w:r>
            </w:hyperlink>
          </w:p>
          <w:p w:rsidR="008C7578" w:rsidRPr="000F3D8D" w:rsidRDefault="008C7578" w:rsidP="008C7578">
            <w:pPr>
              <w:widowControl w:val="0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</w:p>
        </w:tc>
      </w:tr>
      <w:tr w:rsidR="008C7578" w:rsidTr="00B53093">
        <w:tc>
          <w:tcPr>
            <w:tcW w:w="675" w:type="dxa"/>
            <w:vAlign w:val="center"/>
          </w:tcPr>
          <w:p w:rsidR="008C7578" w:rsidRPr="000F3D8D" w:rsidRDefault="008C7578" w:rsidP="008C7578">
            <w:pPr>
              <w:widowControl w:val="0"/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2.2</w:t>
            </w:r>
          </w:p>
        </w:tc>
        <w:tc>
          <w:tcPr>
            <w:tcW w:w="4678" w:type="dxa"/>
            <w:vAlign w:val="bottom"/>
          </w:tcPr>
          <w:p w:rsidR="008C7578" w:rsidRPr="000F3D8D" w:rsidRDefault="008C7578" w:rsidP="008C7578">
            <w:pPr>
              <w:widowControl w:val="0"/>
              <w:spacing w:line="298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Количество посадочных мест и соответст</w:t>
            </w: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softHyphen/>
              <w:t>вие мебели в обеденном зале</w:t>
            </w:r>
          </w:p>
        </w:tc>
        <w:tc>
          <w:tcPr>
            <w:tcW w:w="4218" w:type="dxa"/>
          </w:tcPr>
          <w:p w:rsidR="008C7578" w:rsidRDefault="008C7578" w:rsidP="008C7578">
            <w:pPr>
              <w:widowControl w:val="0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90 посадочных мест, мебель соответствует СанПиНу.</w:t>
            </w:r>
          </w:p>
          <w:p w:rsidR="008C7578" w:rsidRPr="000F3D8D" w:rsidRDefault="00C33466" w:rsidP="008C7578">
            <w:pPr>
              <w:widowControl w:val="0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hyperlink r:id="rId9" w:history="1">
              <w:r w:rsidR="008C7578" w:rsidRPr="00EC4A81">
                <w:rPr>
                  <w:rStyle w:val="a5"/>
                  <w:rFonts w:ascii="Times New Roman" w:eastAsia="Times New Roman" w:hAnsi="Times New Roman" w:cs="Times New Roman"/>
                  <w:spacing w:val="3"/>
                  <w:sz w:val="23"/>
                  <w:szCs w:val="23"/>
                  <w:lang w:eastAsia="ru-RU" w:bidi="ru-RU"/>
                </w:rPr>
                <w:t>http://rem</w:t>
              </w:r>
              <w:r w:rsidR="008C7578" w:rsidRPr="00EC4A81">
                <w:rPr>
                  <w:rStyle w:val="a5"/>
                  <w:rFonts w:ascii="Times New Roman" w:eastAsia="Times New Roman" w:hAnsi="Times New Roman" w:cs="Times New Roman"/>
                  <w:spacing w:val="3"/>
                  <w:sz w:val="23"/>
                  <w:szCs w:val="23"/>
                  <w:lang w:eastAsia="ru-RU" w:bidi="ru-RU"/>
                </w:rPr>
                <w:t>z</w:t>
              </w:r>
              <w:r w:rsidR="008C7578" w:rsidRPr="00EC4A81">
                <w:rPr>
                  <w:rStyle w:val="a5"/>
                  <w:rFonts w:ascii="Times New Roman" w:eastAsia="Times New Roman" w:hAnsi="Times New Roman" w:cs="Times New Roman"/>
                  <w:spacing w:val="3"/>
                  <w:sz w:val="23"/>
                  <w:szCs w:val="23"/>
                  <w:lang w:eastAsia="ru-RU" w:bidi="ru-RU"/>
                </w:rPr>
                <w:t>avodschool.org.ru/index.php/pitanie/organizatsiya-shkolnogo-pitaniya</w:t>
              </w:r>
            </w:hyperlink>
          </w:p>
        </w:tc>
      </w:tr>
      <w:tr w:rsidR="008C7578" w:rsidTr="00CB1AC0">
        <w:trPr>
          <w:trHeight w:val="488"/>
        </w:trPr>
        <w:tc>
          <w:tcPr>
            <w:tcW w:w="675" w:type="dxa"/>
          </w:tcPr>
          <w:p w:rsidR="008C7578" w:rsidRPr="000F3D8D" w:rsidRDefault="008C7578" w:rsidP="008C7578">
            <w:pPr>
              <w:widowControl w:val="0"/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2.3</w:t>
            </w:r>
          </w:p>
        </w:tc>
        <w:tc>
          <w:tcPr>
            <w:tcW w:w="4678" w:type="dxa"/>
            <w:vAlign w:val="bottom"/>
          </w:tcPr>
          <w:p w:rsidR="008C7578" w:rsidRPr="000F3D8D" w:rsidRDefault="008C7578" w:rsidP="008C7578">
            <w:pPr>
              <w:widowControl w:val="0"/>
              <w:spacing w:line="302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proofErr w:type="gramStart"/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Соответствие требованиям по соблюдению личной гигиены обучающихся (раковины, дозаторы для мыла, сушка для рук)</w:t>
            </w:r>
            <w:proofErr w:type="gramEnd"/>
          </w:p>
        </w:tc>
        <w:tc>
          <w:tcPr>
            <w:tcW w:w="4218" w:type="dxa"/>
          </w:tcPr>
          <w:p w:rsidR="008C7578" w:rsidRDefault="00C33466" w:rsidP="008C7578">
            <w:pPr>
              <w:widowControl w:val="0"/>
              <w:spacing w:line="302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hyperlink r:id="rId10" w:history="1">
              <w:r w:rsidR="008C7578" w:rsidRPr="00EC4A81">
                <w:rPr>
                  <w:rStyle w:val="a5"/>
                  <w:rFonts w:ascii="Times New Roman" w:eastAsia="Times New Roman" w:hAnsi="Times New Roman" w:cs="Times New Roman"/>
                  <w:spacing w:val="3"/>
                  <w:sz w:val="23"/>
                  <w:szCs w:val="23"/>
                  <w:lang w:eastAsia="ru-RU" w:bidi="ru-RU"/>
                </w:rPr>
                <w:t>http://re</w:t>
              </w:r>
              <w:r w:rsidR="008C7578" w:rsidRPr="00EC4A81">
                <w:rPr>
                  <w:rStyle w:val="a5"/>
                  <w:rFonts w:ascii="Times New Roman" w:eastAsia="Times New Roman" w:hAnsi="Times New Roman" w:cs="Times New Roman"/>
                  <w:spacing w:val="3"/>
                  <w:sz w:val="23"/>
                  <w:szCs w:val="23"/>
                  <w:lang w:eastAsia="ru-RU" w:bidi="ru-RU"/>
                </w:rPr>
                <w:t>m</w:t>
              </w:r>
              <w:r w:rsidR="008C7578" w:rsidRPr="00EC4A81">
                <w:rPr>
                  <w:rStyle w:val="a5"/>
                  <w:rFonts w:ascii="Times New Roman" w:eastAsia="Times New Roman" w:hAnsi="Times New Roman" w:cs="Times New Roman"/>
                  <w:spacing w:val="3"/>
                  <w:sz w:val="23"/>
                  <w:szCs w:val="23"/>
                  <w:lang w:eastAsia="ru-RU" w:bidi="ru-RU"/>
                </w:rPr>
                <w:t>zavodschool.org.ru/index.php/pitanie/organizatsiya-shkolnogo-pitaniya</w:t>
              </w:r>
            </w:hyperlink>
          </w:p>
          <w:p w:rsidR="008C7578" w:rsidRPr="000F3D8D" w:rsidRDefault="00C33466" w:rsidP="008C7578">
            <w:pPr>
              <w:widowControl w:val="0"/>
              <w:spacing w:line="302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hyperlink r:id="rId11" w:history="1">
              <w:r w:rsidR="008C7578" w:rsidRPr="000E53C4">
                <w:rPr>
                  <w:rStyle w:val="a5"/>
                  <w:rFonts w:ascii="Times New Roman" w:eastAsia="Times New Roman" w:hAnsi="Times New Roman" w:cs="Times New Roman"/>
                  <w:spacing w:val="3"/>
                  <w:sz w:val="23"/>
                  <w:szCs w:val="23"/>
                  <w:lang w:eastAsia="ru-RU" w:bidi="ru-RU"/>
                </w:rPr>
                <w:t>https://yadi.sk/mail/?hash=/hryCC1oL/UJvRW</w:t>
              </w:r>
              <w:r w:rsidR="008C7578" w:rsidRPr="000E53C4">
                <w:rPr>
                  <w:rStyle w:val="a5"/>
                  <w:rFonts w:ascii="Times New Roman" w:eastAsia="Times New Roman" w:hAnsi="Times New Roman" w:cs="Times New Roman"/>
                  <w:spacing w:val="3"/>
                  <w:sz w:val="23"/>
                  <w:szCs w:val="23"/>
                  <w:lang w:eastAsia="ru-RU" w:bidi="ru-RU"/>
                </w:rPr>
                <w:t>v</w:t>
              </w:r>
              <w:r w:rsidR="008C7578" w:rsidRPr="000E53C4">
                <w:rPr>
                  <w:rStyle w:val="a5"/>
                  <w:rFonts w:ascii="Times New Roman" w:eastAsia="Times New Roman" w:hAnsi="Times New Roman" w:cs="Times New Roman"/>
                  <w:spacing w:val="3"/>
                  <w:sz w:val="23"/>
                  <w:szCs w:val="23"/>
                  <w:lang w:eastAsia="ru-RU" w:bidi="ru-RU"/>
                </w:rPr>
                <w:t>c8AMlxQIa8%2BQeoN4M6h2n</w:t>
              </w:r>
              <w:r w:rsidR="008C7578" w:rsidRPr="000E53C4">
                <w:rPr>
                  <w:rStyle w:val="a5"/>
                  <w:rFonts w:ascii="Times New Roman" w:eastAsia="Times New Roman" w:hAnsi="Times New Roman" w:cs="Times New Roman"/>
                  <w:spacing w:val="3"/>
                  <w:sz w:val="23"/>
                  <w:szCs w:val="23"/>
                  <w:lang w:eastAsia="ru-RU" w:bidi="ru-RU"/>
                </w:rPr>
                <w:lastRenderedPageBreak/>
                <w:t>9EVNsQ%3D</w:t>
              </w:r>
            </w:hyperlink>
          </w:p>
        </w:tc>
      </w:tr>
      <w:tr w:rsidR="008C7578" w:rsidTr="00741C8B">
        <w:tc>
          <w:tcPr>
            <w:tcW w:w="675" w:type="dxa"/>
          </w:tcPr>
          <w:p w:rsidR="008C7578" w:rsidRPr="000F3D8D" w:rsidRDefault="008C7578" w:rsidP="008C7578">
            <w:pPr>
              <w:widowControl w:val="0"/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lastRenderedPageBreak/>
              <w:t>2.4.</w:t>
            </w:r>
          </w:p>
        </w:tc>
        <w:tc>
          <w:tcPr>
            <w:tcW w:w="4678" w:type="dxa"/>
          </w:tcPr>
          <w:p w:rsidR="008C7578" w:rsidRPr="000F3D8D" w:rsidRDefault="008C7578" w:rsidP="00741C8B">
            <w:pPr>
              <w:widowControl w:val="0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Стенды: уголок потребителя; информаци</w:t>
            </w: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softHyphen/>
              <w:t>онные стенды по здоровому питанию, в том числе электронные.</w:t>
            </w:r>
          </w:p>
        </w:tc>
        <w:tc>
          <w:tcPr>
            <w:tcW w:w="4218" w:type="dxa"/>
          </w:tcPr>
          <w:p w:rsidR="008C7578" w:rsidRDefault="002248C6" w:rsidP="008C7578">
            <w:pPr>
              <w:widowControl w:val="0"/>
              <w:spacing w:line="302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 xml:space="preserve">В школе </w:t>
            </w:r>
            <w:r w:rsidR="00326B5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 xml:space="preserve">присутствуют </w:t>
            </w:r>
            <w:r w:rsidR="008C7578"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 xml:space="preserve"> </w:t>
            </w:r>
            <w:r w:rsidR="00326B53" w:rsidRPr="00326B5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информаци</w:t>
            </w:r>
            <w:r w:rsidR="00326B53" w:rsidRPr="00326B5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softHyphen/>
              <w:t>онные стенды по здоровому питанию</w:t>
            </w:r>
            <w:r w:rsidR="00326B5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, на которых есть вся необходимая информация. Для родителей и обучающихся на сайте размещены материалы по пропаганде здорового питания.</w:t>
            </w:r>
          </w:p>
          <w:p w:rsidR="008C7578" w:rsidRDefault="00C33466" w:rsidP="008C7578">
            <w:pPr>
              <w:widowControl w:val="0"/>
              <w:spacing w:line="302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hyperlink r:id="rId12" w:history="1">
              <w:r w:rsidR="008C7578" w:rsidRPr="00EC4A81">
                <w:rPr>
                  <w:rStyle w:val="a5"/>
                  <w:rFonts w:ascii="Times New Roman" w:eastAsia="Times New Roman" w:hAnsi="Times New Roman" w:cs="Times New Roman"/>
                  <w:spacing w:val="3"/>
                  <w:sz w:val="23"/>
                  <w:szCs w:val="23"/>
                  <w:lang w:eastAsia="ru-RU" w:bidi="ru-RU"/>
                </w:rPr>
                <w:t>http://remzavodschool.org.ru/index.php/pitanie/organizatsiya-shkolnogo-pitaniya</w:t>
              </w:r>
            </w:hyperlink>
          </w:p>
          <w:p w:rsidR="008C7578" w:rsidRDefault="008C7578" w:rsidP="008C7578">
            <w:pPr>
              <w:widowControl w:val="0"/>
              <w:spacing w:line="302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</w:p>
          <w:p w:rsidR="008C7578" w:rsidRDefault="00C33466" w:rsidP="008C7578">
            <w:pPr>
              <w:widowControl w:val="0"/>
              <w:spacing w:line="302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hyperlink r:id="rId13" w:history="1">
              <w:r w:rsidR="008C7578" w:rsidRPr="00BD239B">
                <w:rPr>
                  <w:rStyle w:val="a5"/>
                  <w:rFonts w:ascii="Times New Roman" w:eastAsia="Times New Roman" w:hAnsi="Times New Roman" w:cs="Times New Roman"/>
                  <w:spacing w:val="3"/>
                  <w:sz w:val="23"/>
                  <w:szCs w:val="23"/>
                  <w:lang w:eastAsia="ru-RU" w:bidi="ru-RU"/>
                </w:rPr>
                <w:t>https://yadi.sk/mail/?hash=kxEzXIUkdveZFlxM4r%2B9cymr7CvwjAME5ZBhrtdkx1s%3D</w:t>
              </w:r>
            </w:hyperlink>
          </w:p>
          <w:p w:rsidR="00820B3E" w:rsidRDefault="00C33466" w:rsidP="008C7578">
            <w:pPr>
              <w:widowControl w:val="0"/>
              <w:spacing w:line="302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hyperlink r:id="rId14" w:history="1">
              <w:r w:rsidR="00820B3E" w:rsidRPr="00820B3E">
                <w:rPr>
                  <w:rStyle w:val="a5"/>
                  <w:rFonts w:ascii="Times New Roman" w:eastAsia="Times New Roman" w:hAnsi="Times New Roman" w:cs="Times New Roman"/>
                  <w:spacing w:val="3"/>
                  <w:sz w:val="23"/>
                  <w:szCs w:val="23"/>
                  <w:lang w:eastAsia="ru-RU" w:bidi="ru-RU"/>
                </w:rPr>
                <w:t>http://remzavodschool.org.ru/files/2016/5_30.pdf</w:t>
              </w:r>
            </w:hyperlink>
          </w:p>
          <w:p w:rsidR="00820B3E" w:rsidRDefault="00820B3E" w:rsidP="008C7578">
            <w:pPr>
              <w:widowControl w:val="0"/>
              <w:spacing w:line="302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</w:p>
          <w:p w:rsidR="00820B3E" w:rsidRPr="000F3D8D" w:rsidRDefault="00C33466" w:rsidP="008C7578">
            <w:pPr>
              <w:widowControl w:val="0"/>
              <w:spacing w:line="302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hyperlink r:id="rId15" w:history="1">
              <w:r w:rsidR="00820B3E" w:rsidRPr="00820B3E">
                <w:rPr>
                  <w:rStyle w:val="a5"/>
                  <w:rFonts w:ascii="Times New Roman" w:eastAsia="Times New Roman" w:hAnsi="Times New Roman" w:cs="Times New Roman"/>
                  <w:spacing w:val="3"/>
                  <w:sz w:val="23"/>
                  <w:szCs w:val="23"/>
                  <w:lang w:eastAsia="ru-RU" w:bidi="ru-RU"/>
                </w:rPr>
                <w:t>https://yadi.sk/mail/?hash=mW/3CZyXxih8WDY0mkeWhAhwQM4GsAXR5FToxs/wRu8%3D</w:t>
              </w:r>
            </w:hyperlink>
          </w:p>
        </w:tc>
      </w:tr>
      <w:tr w:rsidR="008C7578" w:rsidTr="00B53093">
        <w:tc>
          <w:tcPr>
            <w:tcW w:w="675" w:type="dxa"/>
            <w:vAlign w:val="bottom"/>
          </w:tcPr>
          <w:p w:rsidR="008C7578" w:rsidRPr="000F3D8D" w:rsidRDefault="008C7578" w:rsidP="008C7578">
            <w:pPr>
              <w:widowControl w:val="0"/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4678" w:type="dxa"/>
            <w:vAlign w:val="bottom"/>
          </w:tcPr>
          <w:p w:rsidR="008C7578" w:rsidRPr="000F3D8D" w:rsidRDefault="008C7578" w:rsidP="008C757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Меню школьной столовой</w:t>
            </w:r>
          </w:p>
        </w:tc>
        <w:tc>
          <w:tcPr>
            <w:tcW w:w="4218" w:type="dxa"/>
          </w:tcPr>
          <w:p w:rsidR="008C7578" w:rsidRPr="000F3D8D" w:rsidRDefault="008C7578" w:rsidP="008C7578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7578" w:rsidTr="00B53093">
        <w:tc>
          <w:tcPr>
            <w:tcW w:w="675" w:type="dxa"/>
          </w:tcPr>
          <w:p w:rsidR="008C7578" w:rsidRPr="000F3D8D" w:rsidRDefault="008C7578" w:rsidP="008C7578">
            <w:pPr>
              <w:widowControl w:val="0"/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3.1</w:t>
            </w:r>
          </w:p>
        </w:tc>
        <w:tc>
          <w:tcPr>
            <w:tcW w:w="4678" w:type="dxa"/>
          </w:tcPr>
          <w:p w:rsidR="008C7578" w:rsidRPr="000F3D8D" w:rsidRDefault="008C7578" w:rsidP="00741C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Выполнение требований к организации здо</w:t>
            </w: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softHyphen/>
              <w:t>рового питания и формированию примерного меню</w:t>
            </w:r>
          </w:p>
        </w:tc>
        <w:tc>
          <w:tcPr>
            <w:tcW w:w="4218" w:type="dxa"/>
          </w:tcPr>
          <w:p w:rsidR="00820B3E" w:rsidRDefault="00820B3E" w:rsidP="00820B3E">
            <w:pPr>
              <w:widowControl w:val="0"/>
              <w:spacing w:line="298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820B3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Все требования по организации здо</w:t>
            </w:r>
            <w:r w:rsidRPr="00820B3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softHyphen/>
              <w:t>рового питания выполняются.</w:t>
            </w:r>
            <w:r w:rsidR="00326B5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 xml:space="preserve"> Все третьи блюда С-</w:t>
            </w:r>
            <w:r w:rsidR="00326B53" w:rsidRPr="00820B3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витаминизирован</w:t>
            </w:r>
            <w:r w:rsidR="00326B5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ы</w:t>
            </w:r>
            <w:r w:rsidRPr="00820B3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.</w:t>
            </w:r>
          </w:p>
          <w:p w:rsidR="00326B53" w:rsidRPr="00820B3E" w:rsidRDefault="00326B53" w:rsidP="00820B3E">
            <w:pPr>
              <w:widowControl w:val="0"/>
              <w:spacing w:line="298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326B5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Качество приготовления пищи, соблюдение натуральных норм продуктов и т.п. обеспечивает технолог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.</w:t>
            </w:r>
          </w:p>
          <w:p w:rsidR="00820B3E" w:rsidRDefault="00C33466" w:rsidP="008C7578">
            <w:pPr>
              <w:widowControl w:val="0"/>
              <w:spacing w:line="298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hyperlink r:id="rId16" w:history="1">
              <w:r w:rsidR="00820B3E" w:rsidRPr="00820B3E">
                <w:rPr>
                  <w:rStyle w:val="a5"/>
                  <w:rFonts w:ascii="Times New Roman" w:eastAsia="Times New Roman" w:hAnsi="Times New Roman" w:cs="Times New Roman"/>
                  <w:spacing w:val="3"/>
                  <w:sz w:val="23"/>
                  <w:szCs w:val="23"/>
                  <w:lang w:eastAsia="ru-RU" w:bidi="ru-RU"/>
                </w:rPr>
                <w:t>http://remzavodschool.org.ru/index.php/pitanie/grafik-pitaniya</w:t>
              </w:r>
            </w:hyperlink>
          </w:p>
          <w:p w:rsidR="008C7578" w:rsidRPr="000F3D8D" w:rsidRDefault="008C7578" w:rsidP="00820B3E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</w:p>
        </w:tc>
      </w:tr>
      <w:tr w:rsidR="008C7578" w:rsidTr="00B53093">
        <w:tc>
          <w:tcPr>
            <w:tcW w:w="675" w:type="dxa"/>
          </w:tcPr>
          <w:p w:rsidR="008C7578" w:rsidRPr="000F3D8D" w:rsidRDefault="008C7578" w:rsidP="008C7578">
            <w:pPr>
              <w:widowControl w:val="0"/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3.2</w:t>
            </w:r>
          </w:p>
        </w:tc>
        <w:tc>
          <w:tcPr>
            <w:tcW w:w="4678" w:type="dxa"/>
          </w:tcPr>
          <w:p w:rsidR="008C7578" w:rsidRPr="000F3D8D" w:rsidRDefault="008C7578" w:rsidP="008C7578">
            <w:pPr>
              <w:widowControl w:val="0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Проведение мероприятий по повышению качества, расширению ассортимента блюд и изделий в 2015-2016 учебном году:</w:t>
            </w:r>
          </w:p>
          <w:p w:rsidR="008C7578" w:rsidRPr="000F3D8D" w:rsidRDefault="008C7578" w:rsidP="008C7578">
            <w:pPr>
              <w:widowControl w:val="0"/>
              <w:numPr>
                <w:ilvl w:val="0"/>
                <w:numId w:val="2"/>
              </w:numPr>
              <w:tabs>
                <w:tab w:val="left" w:pos="154"/>
              </w:tabs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тематические дни;</w:t>
            </w:r>
          </w:p>
          <w:p w:rsidR="008C7578" w:rsidRPr="000F3D8D" w:rsidRDefault="008C7578" w:rsidP="008C7578">
            <w:pPr>
              <w:widowControl w:val="0"/>
              <w:numPr>
                <w:ilvl w:val="0"/>
                <w:numId w:val="2"/>
              </w:numPr>
              <w:tabs>
                <w:tab w:val="left" w:pos="154"/>
              </w:tabs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школы кулинарного мастерства;</w:t>
            </w:r>
          </w:p>
          <w:p w:rsidR="008C7578" w:rsidRPr="000F3D8D" w:rsidRDefault="008C7578" w:rsidP="008C7578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выставки-дегустации и т.д.</w:t>
            </w:r>
          </w:p>
        </w:tc>
        <w:tc>
          <w:tcPr>
            <w:tcW w:w="4218" w:type="dxa"/>
          </w:tcPr>
          <w:p w:rsidR="000832AB" w:rsidRPr="000832AB" w:rsidRDefault="000832AB" w:rsidP="000832AB">
            <w:pPr>
              <w:widowControl w:val="0"/>
              <w:spacing w:line="302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832AB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В школьной столовой регулярно проводятся дни открытых дверей для детей и родителей, выставки-продажи буфетной продукции, дегустаций школьного пита</w:t>
            </w:r>
            <w:r w:rsidR="001A557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ния,  дни сладкоежки, праздники.</w:t>
            </w:r>
          </w:p>
          <w:p w:rsidR="000832AB" w:rsidRDefault="000832AB" w:rsidP="000832AB">
            <w:pPr>
              <w:widowControl w:val="0"/>
              <w:spacing w:line="302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832AB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В классах периодически проводятся праздники, знакомящие детей с обычаями и традициями народов России и их кухней. Учителя с ребятами изготавливают поделки, говорят о пользе витаминов.</w:t>
            </w:r>
          </w:p>
          <w:p w:rsidR="00820B3E" w:rsidRDefault="00C33466" w:rsidP="00820B3E">
            <w:pPr>
              <w:widowControl w:val="0"/>
              <w:spacing w:line="302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hyperlink r:id="rId17" w:history="1">
              <w:r w:rsidR="00820B3E" w:rsidRPr="00EC4A81">
                <w:rPr>
                  <w:rStyle w:val="a5"/>
                  <w:rFonts w:ascii="Times New Roman" w:eastAsia="Times New Roman" w:hAnsi="Times New Roman" w:cs="Times New Roman"/>
                  <w:spacing w:val="3"/>
                  <w:sz w:val="23"/>
                  <w:szCs w:val="23"/>
                  <w:lang w:eastAsia="ru-RU" w:bidi="ru-RU"/>
                </w:rPr>
                <w:t>http://remzavodschool.org.ru/index.php/pitanie/organizatsiya-shkolnogo-pitaniya</w:t>
              </w:r>
            </w:hyperlink>
          </w:p>
          <w:p w:rsidR="008C7578" w:rsidRDefault="008C7578" w:rsidP="00820B3E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 w:bidi="ru-RU"/>
              </w:rPr>
            </w:pPr>
          </w:p>
        </w:tc>
      </w:tr>
      <w:tr w:rsidR="00012B34" w:rsidTr="00B53093">
        <w:tc>
          <w:tcPr>
            <w:tcW w:w="675" w:type="dxa"/>
          </w:tcPr>
          <w:p w:rsidR="00012B34" w:rsidRPr="000F3D8D" w:rsidRDefault="00012B34" w:rsidP="008C7578">
            <w:pPr>
              <w:widowControl w:val="0"/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3.2</w:t>
            </w:r>
          </w:p>
        </w:tc>
        <w:tc>
          <w:tcPr>
            <w:tcW w:w="4678" w:type="dxa"/>
            <w:vAlign w:val="bottom"/>
          </w:tcPr>
          <w:p w:rsidR="00012B34" w:rsidRPr="000F3D8D" w:rsidRDefault="00012B34" w:rsidP="00741C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Презентация о приготовлении поварами школьной столовой горячего завтрака (обе</w:t>
            </w: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softHyphen/>
              <w:t>да)</w:t>
            </w:r>
          </w:p>
        </w:tc>
        <w:tc>
          <w:tcPr>
            <w:tcW w:w="4218" w:type="dxa"/>
          </w:tcPr>
          <w:p w:rsidR="00012B34" w:rsidRPr="000F3D8D" w:rsidRDefault="00C33466" w:rsidP="009C02FC">
            <w:pPr>
              <w:widowControl w:val="0"/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hyperlink r:id="rId18" w:history="1">
              <w:r w:rsidR="00820B3E" w:rsidRPr="00820B3E">
                <w:rPr>
                  <w:rStyle w:val="a5"/>
                  <w:rFonts w:ascii="Times New Roman" w:eastAsia="Times New Roman" w:hAnsi="Times New Roman" w:cs="Times New Roman"/>
                  <w:spacing w:val="3"/>
                  <w:sz w:val="23"/>
                  <w:szCs w:val="23"/>
                  <w:lang w:eastAsia="ru-RU" w:bidi="ru-RU"/>
                </w:rPr>
                <w:t>https://yadi.sk/i/lZufBgPUqvEj9</w:t>
              </w:r>
            </w:hyperlink>
          </w:p>
        </w:tc>
      </w:tr>
      <w:tr w:rsidR="00012B34" w:rsidTr="00B53093">
        <w:tc>
          <w:tcPr>
            <w:tcW w:w="675" w:type="dxa"/>
          </w:tcPr>
          <w:p w:rsidR="00012B34" w:rsidRPr="000F3D8D" w:rsidRDefault="00012B34" w:rsidP="008C7578">
            <w:pPr>
              <w:widowControl w:val="0"/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3.3</w:t>
            </w:r>
          </w:p>
        </w:tc>
        <w:tc>
          <w:tcPr>
            <w:tcW w:w="4678" w:type="dxa"/>
          </w:tcPr>
          <w:p w:rsidR="00012B34" w:rsidRPr="000F3D8D" w:rsidRDefault="00012B34" w:rsidP="008C757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Использование продуктов алтайских това</w:t>
            </w: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softHyphen/>
              <w:t>ропроизводителей для приготовления пищи в школьных столовых</w:t>
            </w:r>
          </w:p>
        </w:tc>
        <w:tc>
          <w:tcPr>
            <w:tcW w:w="4218" w:type="dxa"/>
          </w:tcPr>
          <w:p w:rsidR="00012B34" w:rsidRPr="000F3D8D" w:rsidRDefault="00F277B2" w:rsidP="009C02F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  <w:t>Используется продукты Алтайского союза предпринимателей.</w:t>
            </w:r>
          </w:p>
        </w:tc>
      </w:tr>
      <w:tr w:rsidR="00012B34" w:rsidTr="00B53093">
        <w:tc>
          <w:tcPr>
            <w:tcW w:w="675" w:type="dxa"/>
            <w:vAlign w:val="bottom"/>
          </w:tcPr>
          <w:p w:rsidR="00012B34" w:rsidRPr="000F3D8D" w:rsidRDefault="00012B34" w:rsidP="008C7578">
            <w:pPr>
              <w:widowControl w:val="0"/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4</w:t>
            </w:r>
          </w:p>
        </w:tc>
        <w:tc>
          <w:tcPr>
            <w:tcW w:w="4678" w:type="dxa"/>
            <w:vAlign w:val="bottom"/>
          </w:tcPr>
          <w:p w:rsidR="00012B34" w:rsidRPr="000F3D8D" w:rsidRDefault="00012B34" w:rsidP="008C757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Пропаганда здорового питания</w:t>
            </w:r>
          </w:p>
        </w:tc>
        <w:tc>
          <w:tcPr>
            <w:tcW w:w="4218" w:type="dxa"/>
          </w:tcPr>
          <w:p w:rsidR="00012B34" w:rsidRPr="000F3D8D" w:rsidRDefault="00012B34" w:rsidP="009C02F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12B34" w:rsidTr="00B53093">
        <w:trPr>
          <w:trHeight w:val="1967"/>
        </w:trPr>
        <w:tc>
          <w:tcPr>
            <w:tcW w:w="675" w:type="dxa"/>
          </w:tcPr>
          <w:p w:rsidR="00012B34" w:rsidRPr="000F3D8D" w:rsidRDefault="00012B34" w:rsidP="008C7578">
            <w:pPr>
              <w:widowControl w:val="0"/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4.1</w:t>
            </w:r>
          </w:p>
        </w:tc>
        <w:tc>
          <w:tcPr>
            <w:tcW w:w="4678" w:type="dxa"/>
          </w:tcPr>
          <w:p w:rsidR="00012B34" w:rsidRPr="000F3D8D" w:rsidRDefault="00012B34" w:rsidP="008C757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Интегрирование в учебные предметы кур</w:t>
            </w: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softHyphen/>
              <w:t>сов по формированию культуры здорового питания у детей и подростков, реализация программы «Разговор о правильном пита</w:t>
            </w: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softHyphen/>
              <w:t>нии»</w:t>
            </w:r>
          </w:p>
        </w:tc>
        <w:tc>
          <w:tcPr>
            <w:tcW w:w="4218" w:type="dxa"/>
          </w:tcPr>
          <w:p w:rsidR="00F061A1" w:rsidRPr="00F061A1" w:rsidRDefault="00F061A1" w:rsidP="00F061A1">
            <w:pPr>
              <w:widowControl w:val="0"/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F061A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В МБОУ «</w:t>
            </w:r>
            <w:proofErr w:type="spellStart"/>
            <w:r w:rsidRPr="00F061A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Ремзаводская</w:t>
            </w:r>
            <w:proofErr w:type="spellEnd"/>
            <w:r w:rsidRPr="00F061A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 xml:space="preserve"> СОШ» реализуется программа «Совершенствование организации питания обучающихся на 2016-2018 </w:t>
            </w:r>
            <w:proofErr w:type="spellStart"/>
            <w:proofErr w:type="gramStart"/>
            <w:r w:rsidRPr="00F061A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гг</w:t>
            </w:r>
            <w:proofErr w:type="spellEnd"/>
            <w:proofErr w:type="gramEnd"/>
            <w:r w:rsidRPr="00F061A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».</w:t>
            </w:r>
          </w:p>
          <w:p w:rsidR="00012B34" w:rsidRDefault="00F061A1" w:rsidP="00F061A1">
            <w:pPr>
              <w:widowControl w:val="0"/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F061A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 xml:space="preserve">Также в учебные программы по предметам </w:t>
            </w:r>
            <w:r w:rsidR="001A5575" w:rsidRPr="001A557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 xml:space="preserve">включаются </w:t>
            </w:r>
            <w:r w:rsidRPr="00F061A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материалы по пропаганде здорового питания.</w:t>
            </w:r>
          </w:p>
          <w:p w:rsidR="00F277B2" w:rsidRDefault="00F277B2" w:rsidP="00F277B2">
            <w:pPr>
              <w:widowControl w:val="0"/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</w:p>
          <w:p w:rsidR="00F277B2" w:rsidRPr="00F277B2" w:rsidRDefault="00C33466" w:rsidP="00F061A1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hyperlink r:id="rId19" w:history="1">
              <w:r w:rsidR="00F277B2" w:rsidRPr="00F277B2">
                <w:rPr>
                  <w:rStyle w:val="a5"/>
                  <w:rFonts w:ascii="Times New Roman" w:eastAsia="Times New Roman" w:hAnsi="Times New Roman" w:cs="Times New Roman"/>
                  <w:spacing w:val="3"/>
                  <w:sz w:val="23"/>
                  <w:szCs w:val="23"/>
                  <w:lang w:eastAsia="ru-RU" w:bidi="ru-RU"/>
                </w:rPr>
                <w:t>http://remzavodschool.org.ru/index.php/pitanie/organizatsiya-shkolnogo-pitaniya</w:t>
              </w:r>
            </w:hyperlink>
          </w:p>
          <w:p w:rsidR="00F277B2" w:rsidRDefault="00F277B2" w:rsidP="00F277B2">
            <w:pPr>
              <w:widowControl w:val="0"/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</w:p>
          <w:p w:rsidR="00F277B2" w:rsidRPr="000F3D8D" w:rsidRDefault="00C33466" w:rsidP="00F277B2">
            <w:pPr>
              <w:widowControl w:val="0"/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hyperlink r:id="rId20" w:history="1">
              <w:r w:rsidR="00F277B2" w:rsidRPr="00F277B2">
                <w:rPr>
                  <w:rStyle w:val="a5"/>
                  <w:rFonts w:ascii="Times New Roman" w:eastAsia="Times New Roman" w:hAnsi="Times New Roman" w:cs="Times New Roman"/>
                  <w:spacing w:val="3"/>
                  <w:sz w:val="23"/>
                  <w:szCs w:val="23"/>
                  <w:lang w:eastAsia="ru-RU" w:bidi="ru-RU"/>
                </w:rPr>
                <w:t>https://yadi.sk/mail/?hash=ueeYHeg1FmXJihB44k69s5sxIx3u3N6HXAJRnoLyLz4%3D</w:t>
              </w:r>
            </w:hyperlink>
          </w:p>
        </w:tc>
      </w:tr>
      <w:tr w:rsidR="00012B34" w:rsidTr="00B53093">
        <w:tc>
          <w:tcPr>
            <w:tcW w:w="675" w:type="dxa"/>
          </w:tcPr>
          <w:p w:rsidR="00012B34" w:rsidRPr="000F3D8D" w:rsidRDefault="00012B34" w:rsidP="008C7578">
            <w:pPr>
              <w:widowControl w:val="0"/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4.2</w:t>
            </w:r>
          </w:p>
        </w:tc>
        <w:tc>
          <w:tcPr>
            <w:tcW w:w="4678" w:type="dxa"/>
            <w:vAlign w:val="bottom"/>
          </w:tcPr>
          <w:p w:rsidR="00012B34" w:rsidRPr="000F3D8D" w:rsidRDefault="00012B34" w:rsidP="008C757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Наличие положительных отзывов учащих</w:t>
            </w: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softHyphen/>
              <w:t>ся, родителей, учителей о работе, форме и культуре обслуживания в школьной столо</w:t>
            </w: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softHyphen/>
              <w:t>вой</w:t>
            </w:r>
          </w:p>
        </w:tc>
        <w:tc>
          <w:tcPr>
            <w:tcW w:w="4218" w:type="dxa"/>
          </w:tcPr>
          <w:p w:rsidR="00012B34" w:rsidRDefault="00C33466" w:rsidP="00F277B2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hyperlink r:id="rId21" w:history="1">
              <w:r w:rsidR="00F277B2" w:rsidRPr="00F277B2">
                <w:rPr>
                  <w:rStyle w:val="a5"/>
                  <w:rFonts w:ascii="Times New Roman" w:eastAsia="Times New Roman" w:hAnsi="Times New Roman" w:cs="Times New Roman"/>
                  <w:spacing w:val="3"/>
                  <w:sz w:val="23"/>
                  <w:szCs w:val="23"/>
                  <w:lang w:eastAsia="ru-RU" w:bidi="ru-RU"/>
                </w:rPr>
                <w:t>https://yadi.sk/i/RAECcVImqvEki</w:t>
              </w:r>
            </w:hyperlink>
          </w:p>
          <w:p w:rsidR="00F277B2" w:rsidRDefault="00C33466" w:rsidP="00F277B2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hyperlink r:id="rId22" w:history="1">
              <w:r w:rsidR="00F277B2" w:rsidRPr="00F277B2">
                <w:rPr>
                  <w:rStyle w:val="a5"/>
                  <w:rFonts w:ascii="Times New Roman" w:eastAsia="Times New Roman" w:hAnsi="Times New Roman" w:cs="Times New Roman"/>
                  <w:spacing w:val="3"/>
                  <w:sz w:val="23"/>
                  <w:szCs w:val="23"/>
                  <w:lang w:eastAsia="ru-RU" w:bidi="ru-RU"/>
                </w:rPr>
                <w:t>http://remzavodschool.org.ru/files/2016/5_25.jpg</w:t>
              </w:r>
            </w:hyperlink>
          </w:p>
          <w:p w:rsidR="00F277B2" w:rsidRPr="000F3D8D" w:rsidRDefault="00C33466" w:rsidP="00F277B2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hyperlink r:id="rId23" w:history="1">
              <w:r w:rsidR="00B53093" w:rsidRPr="00B53093">
                <w:rPr>
                  <w:rStyle w:val="a5"/>
                  <w:rFonts w:ascii="Times New Roman" w:eastAsia="Times New Roman" w:hAnsi="Times New Roman" w:cs="Times New Roman"/>
                  <w:spacing w:val="3"/>
                  <w:sz w:val="23"/>
                  <w:szCs w:val="23"/>
                  <w:lang w:eastAsia="ru-RU" w:bidi="ru-RU"/>
                </w:rPr>
                <w:t>http://remzavodschool.org.ru/files/2016/5_26.jpg</w:t>
              </w:r>
            </w:hyperlink>
          </w:p>
        </w:tc>
      </w:tr>
      <w:tr w:rsidR="00012B34" w:rsidTr="00741C8B">
        <w:tc>
          <w:tcPr>
            <w:tcW w:w="675" w:type="dxa"/>
          </w:tcPr>
          <w:p w:rsidR="00012B34" w:rsidRPr="000F3D8D" w:rsidRDefault="00012B34" w:rsidP="008C7578">
            <w:pPr>
              <w:widowControl w:val="0"/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4.3</w:t>
            </w:r>
          </w:p>
        </w:tc>
        <w:tc>
          <w:tcPr>
            <w:tcW w:w="4678" w:type="dxa"/>
          </w:tcPr>
          <w:p w:rsidR="00012B34" w:rsidRPr="000F3D8D" w:rsidRDefault="00012B34" w:rsidP="00741C8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Проведение внеклассной воспитательной работы с учащимися по воспитанию куль</w:t>
            </w: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softHyphen/>
              <w:t>туры питания и ответственности за своё здоровье: конкурсов рисунка, сочинений, тематических классных часов и т.д.</w:t>
            </w:r>
          </w:p>
        </w:tc>
        <w:tc>
          <w:tcPr>
            <w:tcW w:w="4218" w:type="dxa"/>
          </w:tcPr>
          <w:p w:rsidR="00F061A1" w:rsidRDefault="00012B34" w:rsidP="00F061A1">
            <w:pPr>
              <w:widowControl w:val="0"/>
              <w:spacing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 xml:space="preserve"> </w:t>
            </w:r>
            <w:r w:rsidR="00F061A1" w:rsidRPr="00F061A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В школе регулярно проводится внеклассная воспитательная работа с учащимися по воспитанию культуры питания и ответственности за своё здоровье: конкурсы рисунков, тематические классные часы, игры, викторины, праздники.</w:t>
            </w:r>
          </w:p>
          <w:p w:rsidR="00F061A1" w:rsidRDefault="00F061A1" w:rsidP="00F061A1">
            <w:pPr>
              <w:widowControl w:val="0"/>
              <w:spacing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F061A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В школе проводится внеурочная деятельность «Разговор о правильном питании»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.</w:t>
            </w:r>
          </w:p>
          <w:p w:rsidR="00B53093" w:rsidRPr="000F3D8D" w:rsidRDefault="00C33466" w:rsidP="00B53093">
            <w:pPr>
              <w:widowControl w:val="0"/>
              <w:spacing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hyperlink r:id="rId24" w:history="1">
              <w:r w:rsidR="00B53093" w:rsidRPr="00B53093">
                <w:rPr>
                  <w:rStyle w:val="a5"/>
                  <w:rFonts w:ascii="Times New Roman" w:eastAsia="Times New Roman" w:hAnsi="Times New Roman" w:cs="Times New Roman"/>
                  <w:spacing w:val="3"/>
                  <w:sz w:val="23"/>
                  <w:szCs w:val="23"/>
                  <w:lang w:eastAsia="ru-RU" w:bidi="ru-RU"/>
                </w:rPr>
                <w:t>https://yadi.sk/mail/?hash=Vv7b8ZXgbW72nM9LKEcQyqKrx8G%2BPMw0VZbwq5jJ2iY%3D</w:t>
              </w:r>
            </w:hyperlink>
          </w:p>
        </w:tc>
      </w:tr>
      <w:tr w:rsidR="00012B34" w:rsidTr="00B53093">
        <w:tc>
          <w:tcPr>
            <w:tcW w:w="675" w:type="dxa"/>
          </w:tcPr>
          <w:p w:rsidR="00012B34" w:rsidRPr="000F3D8D" w:rsidRDefault="00012B34" w:rsidP="008C7578">
            <w:pPr>
              <w:widowControl w:val="0"/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4.4</w:t>
            </w:r>
          </w:p>
        </w:tc>
        <w:tc>
          <w:tcPr>
            <w:tcW w:w="4678" w:type="dxa"/>
          </w:tcPr>
          <w:p w:rsidR="00012B34" w:rsidRPr="000F3D8D" w:rsidRDefault="00012B34" w:rsidP="008C757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Организация работы с родителями по про</w:t>
            </w: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softHyphen/>
              <w:t>паганде здорового питания детей и подро</w:t>
            </w: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softHyphen/>
              <w:t>стков</w:t>
            </w:r>
          </w:p>
        </w:tc>
        <w:tc>
          <w:tcPr>
            <w:tcW w:w="4218" w:type="dxa"/>
            <w:vAlign w:val="bottom"/>
          </w:tcPr>
          <w:p w:rsidR="00F061A1" w:rsidRDefault="00F061A1" w:rsidP="00F061A1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F061A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В МБОУ «</w:t>
            </w:r>
            <w:proofErr w:type="spellStart"/>
            <w:r w:rsidRPr="00F061A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Ремзаводская</w:t>
            </w:r>
            <w:proofErr w:type="spellEnd"/>
            <w:r w:rsidRPr="00F061A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 xml:space="preserve"> СОШ» регулярно проводятся общешкольные родительские собрания, тематические классные родительские собрания по пропаганде здоро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вого питания детей и подростков, индивидуальные беседы.</w:t>
            </w:r>
            <w:r w:rsidRPr="00F061A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br/>
              <w:t>Проводилось анкетирование родителей по организации питания в школе.</w:t>
            </w:r>
          </w:p>
          <w:p w:rsidR="00B53093" w:rsidRPr="00B53093" w:rsidRDefault="00C33466" w:rsidP="00B53093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hyperlink r:id="rId25" w:history="1">
              <w:r w:rsidR="00B53093" w:rsidRPr="00B53093">
                <w:rPr>
                  <w:rStyle w:val="a5"/>
                  <w:rFonts w:ascii="Times New Roman" w:eastAsia="Times New Roman" w:hAnsi="Times New Roman" w:cs="Times New Roman"/>
                  <w:spacing w:val="3"/>
                  <w:sz w:val="23"/>
                  <w:szCs w:val="23"/>
                  <w:lang w:eastAsia="ru-RU" w:bidi="ru-RU"/>
                </w:rPr>
                <w:t>http://remzavodschool.org.ru/index.php/pitanie/organizatsiya-shkolnogo-pitaniya</w:t>
              </w:r>
            </w:hyperlink>
          </w:p>
          <w:p w:rsidR="00B53093" w:rsidRPr="000F3D8D" w:rsidRDefault="00B53093" w:rsidP="00B53093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</w:p>
        </w:tc>
      </w:tr>
      <w:tr w:rsidR="00012B34" w:rsidTr="00B53093">
        <w:tc>
          <w:tcPr>
            <w:tcW w:w="675" w:type="dxa"/>
          </w:tcPr>
          <w:p w:rsidR="00012B34" w:rsidRPr="000F3D8D" w:rsidRDefault="00012B34" w:rsidP="008C7578">
            <w:pPr>
              <w:widowControl w:val="0"/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5</w:t>
            </w:r>
          </w:p>
        </w:tc>
        <w:tc>
          <w:tcPr>
            <w:tcW w:w="4678" w:type="dxa"/>
          </w:tcPr>
          <w:p w:rsidR="00012B34" w:rsidRPr="000F3D8D" w:rsidRDefault="00012B34" w:rsidP="008C757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Обобщение и распространение опыта рабо</w:t>
            </w: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softHyphen/>
              <w:t>ты</w:t>
            </w:r>
          </w:p>
        </w:tc>
        <w:tc>
          <w:tcPr>
            <w:tcW w:w="4218" w:type="dxa"/>
          </w:tcPr>
          <w:p w:rsidR="00012B34" w:rsidRPr="000F3D8D" w:rsidRDefault="00012B34" w:rsidP="009C02F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12B34" w:rsidTr="00B53093">
        <w:tc>
          <w:tcPr>
            <w:tcW w:w="675" w:type="dxa"/>
          </w:tcPr>
          <w:p w:rsidR="00012B34" w:rsidRPr="000F3D8D" w:rsidRDefault="00012B34" w:rsidP="008C7578">
            <w:pPr>
              <w:widowControl w:val="0"/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5.1</w:t>
            </w:r>
          </w:p>
        </w:tc>
        <w:tc>
          <w:tcPr>
            <w:tcW w:w="4678" w:type="dxa"/>
          </w:tcPr>
          <w:p w:rsidR="00012B34" w:rsidRPr="000F3D8D" w:rsidRDefault="00012B34" w:rsidP="008C757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Публикации в СМИ материалов о работе школьной столовой, организации питания в школе, о работниках школьной столовой в 2015-2016 учебном году.</w:t>
            </w:r>
          </w:p>
        </w:tc>
        <w:tc>
          <w:tcPr>
            <w:tcW w:w="4218" w:type="dxa"/>
          </w:tcPr>
          <w:p w:rsidR="00012B34" w:rsidRPr="000F3D8D" w:rsidRDefault="00F277B2" w:rsidP="009C02FC">
            <w:pPr>
              <w:widowControl w:val="0"/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отсутствуют</w:t>
            </w:r>
          </w:p>
        </w:tc>
      </w:tr>
      <w:tr w:rsidR="00012B34" w:rsidTr="00B53093">
        <w:tc>
          <w:tcPr>
            <w:tcW w:w="675" w:type="dxa"/>
          </w:tcPr>
          <w:p w:rsidR="00012B34" w:rsidRPr="000F3D8D" w:rsidRDefault="00012B34" w:rsidP="008C7578">
            <w:pPr>
              <w:widowControl w:val="0"/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5.2.</w:t>
            </w:r>
          </w:p>
        </w:tc>
        <w:tc>
          <w:tcPr>
            <w:tcW w:w="4678" w:type="dxa"/>
          </w:tcPr>
          <w:p w:rsidR="00012B34" w:rsidRPr="000F3D8D" w:rsidRDefault="00012B34" w:rsidP="008C757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Отражение работы школьной столовой на образовательно-информационном портале образовательного учреждения.</w:t>
            </w:r>
          </w:p>
        </w:tc>
        <w:tc>
          <w:tcPr>
            <w:tcW w:w="4218" w:type="dxa"/>
          </w:tcPr>
          <w:p w:rsidR="00F277B2" w:rsidRPr="00F277B2" w:rsidRDefault="00C33466" w:rsidP="00F277B2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hyperlink r:id="rId26" w:history="1">
              <w:r w:rsidR="00F277B2" w:rsidRPr="00F277B2">
                <w:rPr>
                  <w:rStyle w:val="a5"/>
                  <w:rFonts w:ascii="Times New Roman" w:eastAsia="Times New Roman" w:hAnsi="Times New Roman" w:cs="Times New Roman"/>
                  <w:spacing w:val="3"/>
                  <w:sz w:val="23"/>
                  <w:szCs w:val="23"/>
                  <w:lang w:eastAsia="ru-RU" w:bidi="ru-RU"/>
                </w:rPr>
                <w:t>http://remzavodschool.org.ru/index.php/pitanie/organizatsiya-</w:t>
              </w:r>
              <w:r w:rsidR="00F277B2" w:rsidRPr="00F277B2">
                <w:rPr>
                  <w:rStyle w:val="a5"/>
                  <w:rFonts w:ascii="Times New Roman" w:eastAsia="Times New Roman" w:hAnsi="Times New Roman" w:cs="Times New Roman"/>
                  <w:spacing w:val="3"/>
                  <w:sz w:val="23"/>
                  <w:szCs w:val="23"/>
                  <w:lang w:eastAsia="ru-RU" w:bidi="ru-RU"/>
                </w:rPr>
                <w:t>s</w:t>
              </w:r>
              <w:r w:rsidR="00F277B2" w:rsidRPr="00F277B2">
                <w:rPr>
                  <w:rStyle w:val="a5"/>
                  <w:rFonts w:ascii="Times New Roman" w:eastAsia="Times New Roman" w:hAnsi="Times New Roman" w:cs="Times New Roman"/>
                  <w:spacing w:val="3"/>
                  <w:sz w:val="23"/>
                  <w:szCs w:val="23"/>
                  <w:lang w:eastAsia="ru-RU" w:bidi="ru-RU"/>
                </w:rPr>
                <w:t>hkolnogo-pitaniya</w:t>
              </w:r>
            </w:hyperlink>
          </w:p>
          <w:p w:rsidR="00012B34" w:rsidRPr="000F3D8D" w:rsidRDefault="00012B34" w:rsidP="00F277B2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</w:p>
        </w:tc>
      </w:tr>
      <w:tr w:rsidR="00012B34" w:rsidTr="00B53093">
        <w:tc>
          <w:tcPr>
            <w:tcW w:w="675" w:type="dxa"/>
          </w:tcPr>
          <w:p w:rsidR="00012B34" w:rsidRPr="000F3D8D" w:rsidRDefault="00012B34" w:rsidP="008C7578">
            <w:pPr>
              <w:widowControl w:val="0"/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5.3</w:t>
            </w:r>
          </w:p>
        </w:tc>
        <w:tc>
          <w:tcPr>
            <w:tcW w:w="4678" w:type="dxa"/>
          </w:tcPr>
          <w:p w:rsidR="00012B34" w:rsidRPr="000F3D8D" w:rsidRDefault="00012B34" w:rsidP="00741C8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 w:rsidRPr="000F3D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Профессиональная подготовка педагогов по вопросам рационального питания, участие в краевых мероприятиях (курсах, конференциях, семинарах, конкурсах)</w:t>
            </w:r>
          </w:p>
        </w:tc>
        <w:tc>
          <w:tcPr>
            <w:tcW w:w="4218" w:type="dxa"/>
          </w:tcPr>
          <w:p w:rsidR="00012B34" w:rsidRPr="000F3D8D" w:rsidRDefault="00F277B2" w:rsidP="00F277B2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отсутствует</w:t>
            </w:r>
          </w:p>
        </w:tc>
      </w:tr>
    </w:tbl>
    <w:p w:rsidR="008C7578" w:rsidRDefault="008C7578" w:rsidP="00843C0D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sectPr w:rsidR="008C7578" w:rsidSect="008C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66" w:rsidRDefault="00C33466" w:rsidP="00741C8B">
      <w:pPr>
        <w:spacing w:after="0" w:line="240" w:lineRule="auto"/>
      </w:pPr>
      <w:r>
        <w:separator/>
      </w:r>
    </w:p>
  </w:endnote>
  <w:endnote w:type="continuationSeparator" w:id="0">
    <w:p w:rsidR="00C33466" w:rsidRDefault="00C33466" w:rsidP="0074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66" w:rsidRDefault="00C33466" w:rsidP="00741C8B">
      <w:pPr>
        <w:spacing w:after="0" w:line="240" w:lineRule="auto"/>
      </w:pPr>
      <w:r>
        <w:separator/>
      </w:r>
    </w:p>
  </w:footnote>
  <w:footnote w:type="continuationSeparator" w:id="0">
    <w:p w:rsidR="00C33466" w:rsidRDefault="00C33466" w:rsidP="00741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30C"/>
    <w:multiLevelType w:val="multilevel"/>
    <w:tmpl w:val="8EE679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33234"/>
    <w:multiLevelType w:val="multilevel"/>
    <w:tmpl w:val="4B0471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78"/>
    <w:rsid w:val="00012B34"/>
    <w:rsid w:val="000832AB"/>
    <w:rsid w:val="001A5575"/>
    <w:rsid w:val="002248C6"/>
    <w:rsid w:val="00326B53"/>
    <w:rsid w:val="00741C8B"/>
    <w:rsid w:val="00820B3E"/>
    <w:rsid w:val="00843C0D"/>
    <w:rsid w:val="008C7578"/>
    <w:rsid w:val="00967D6B"/>
    <w:rsid w:val="00B53093"/>
    <w:rsid w:val="00BC5EF4"/>
    <w:rsid w:val="00C33466"/>
    <w:rsid w:val="00CB1AC0"/>
    <w:rsid w:val="00D93D8D"/>
    <w:rsid w:val="00F061A1"/>
    <w:rsid w:val="00F077E0"/>
    <w:rsid w:val="00F2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C7578"/>
    <w:rPr>
      <w:i/>
      <w:iCs/>
    </w:rPr>
  </w:style>
  <w:style w:type="character" w:styleId="a5">
    <w:name w:val="Hyperlink"/>
    <w:basedOn w:val="a0"/>
    <w:uiPriority w:val="99"/>
    <w:unhideWhenUsed/>
    <w:rsid w:val="008C757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41C8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4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1C8B"/>
  </w:style>
  <w:style w:type="paragraph" w:styleId="a9">
    <w:name w:val="footer"/>
    <w:basedOn w:val="a"/>
    <w:link w:val="aa"/>
    <w:uiPriority w:val="99"/>
    <w:unhideWhenUsed/>
    <w:rsid w:val="0074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1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C7578"/>
    <w:rPr>
      <w:i/>
      <w:iCs/>
    </w:rPr>
  </w:style>
  <w:style w:type="character" w:styleId="a5">
    <w:name w:val="Hyperlink"/>
    <w:basedOn w:val="a0"/>
    <w:uiPriority w:val="99"/>
    <w:unhideWhenUsed/>
    <w:rsid w:val="008C757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41C8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4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1C8B"/>
  </w:style>
  <w:style w:type="paragraph" w:styleId="a9">
    <w:name w:val="footer"/>
    <w:basedOn w:val="a"/>
    <w:link w:val="aa"/>
    <w:uiPriority w:val="99"/>
    <w:unhideWhenUsed/>
    <w:rsid w:val="0074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mzavodschool.org.ru/index.php/pitanie/oborudovanie-stolovoj" TargetMode="External"/><Relationship Id="rId13" Type="http://schemas.openxmlformats.org/officeDocument/2006/relationships/hyperlink" Target="https://yadi.sk/mail/?hash=kxEzXIUkdveZFlxM4r%2B9cymr7CvwjAME5ZBhrtdkx1s%3D" TargetMode="External"/><Relationship Id="rId18" Type="http://schemas.openxmlformats.org/officeDocument/2006/relationships/hyperlink" Target="https://yadi.sk/i/lZufBgPUqvEj9" TargetMode="External"/><Relationship Id="rId26" Type="http://schemas.openxmlformats.org/officeDocument/2006/relationships/hyperlink" Target="http://remzavodschool.org.ru/index.php/pitanie/organizatsiya-shkolnogo-pitaniy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di.sk/i/RAECcVImqvEk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emzavodschool.org.ru/index.php/pitanie/organizatsiya-shkolnogo-pitaniya" TargetMode="External"/><Relationship Id="rId17" Type="http://schemas.openxmlformats.org/officeDocument/2006/relationships/hyperlink" Target="http://remzavodschool.org.ru/index.php/pitanie/organizatsiya-shkolnogo-pitaniya" TargetMode="External"/><Relationship Id="rId25" Type="http://schemas.openxmlformats.org/officeDocument/2006/relationships/hyperlink" Target="http://remzavodschool.org.ru/index.php/pitanie/organizatsiya-shkolnogo-pitaniya" TargetMode="External"/><Relationship Id="rId2" Type="http://schemas.openxmlformats.org/officeDocument/2006/relationships/styles" Target="styles.xml"/><Relationship Id="rId16" Type="http://schemas.openxmlformats.org/officeDocument/2006/relationships/hyperlink" Target="http://remzavodschool.org.ru/index.php/pitanie/grafik-pitaniya" TargetMode="External"/><Relationship Id="rId20" Type="http://schemas.openxmlformats.org/officeDocument/2006/relationships/hyperlink" Target="https://yadi.sk/mail/?hash=ueeYHeg1FmXJihB44k69s5sxIx3u3N6HXAJRnoLyLz4%3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di.sk/mail/?hash=/hryCC1oL/UJvRWvc8AMlxQIa8%2BQeoN4M6h2n9EVNsQ%3D" TargetMode="External"/><Relationship Id="rId24" Type="http://schemas.openxmlformats.org/officeDocument/2006/relationships/hyperlink" Target="https://yadi.sk/mail/?hash=Vv7b8ZXgbW72nM9LKEcQyqKrx8G%2BPMw0VZbwq5jJ2iY%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mail/?hash=mW/3CZyXxih8WDY0mkeWhAhwQM4GsAXR5FToxs/wRu8%3D" TargetMode="External"/><Relationship Id="rId23" Type="http://schemas.openxmlformats.org/officeDocument/2006/relationships/hyperlink" Target="http://remzavodschool.org.ru/files/2016/5_26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emzavodschool.org.ru/index.php/pitanie/organizatsiya-shkolnogo-pitaniya" TargetMode="External"/><Relationship Id="rId19" Type="http://schemas.openxmlformats.org/officeDocument/2006/relationships/hyperlink" Target="http://remzavodschool.org.ru/index.php/pitanie/organizatsiya-shkolnogo-pita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mzavodschool.org.ru/index.php/pitanie/organizatsiya-shkolnogo-pitaniya" TargetMode="External"/><Relationship Id="rId14" Type="http://schemas.openxmlformats.org/officeDocument/2006/relationships/hyperlink" Target="http://remzavodschool.org.ru/files/2016/5_30.pdf" TargetMode="External"/><Relationship Id="rId22" Type="http://schemas.openxmlformats.org/officeDocument/2006/relationships/hyperlink" Target="http://remzavodschool.org.ru/files/2016/5_25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8</cp:revision>
  <dcterms:created xsi:type="dcterms:W3CDTF">2016-04-12T10:07:00Z</dcterms:created>
  <dcterms:modified xsi:type="dcterms:W3CDTF">2016-04-12T12:34:00Z</dcterms:modified>
</cp:coreProperties>
</file>