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42" w:rsidRDefault="00780BC4" w:rsidP="00780BC4">
      <w:pPr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</w:pPr>
      <w:r w:rsidRPr="00780BC4">
        <w:rPr>
          <w:rFonts w:ascii="Times New Roman" w:hAnsi="Times New Roman" w:cs="Times New Roman"/>
          <w:sz w:val="28"/>
          <w:szCs w:val="28"/>
        </w:rPr>
        <w:t xml:space="preserve">В школьной столовой регулярно проводятся </w:t>
      </w:r>
      <w:r w:rsidRPr="00780B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дни открытых дверей для детей и родителей, выставки-продажи буфетной продукции, дегустаций школьного питания,  дни сладкоежки, Масленица.</w:t>
      </w:r>
    </w:p>
    <w:p w:rsidR="00780BC4" w:rsidRDefault="00780BC4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G:\Столовая\Новая папка (3)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оловая\Новая папка (3)\DSC04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C4" w:rsidRDefault="00780BC4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G:\Столовая\Новая папка (3)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оловая\Новая папка (3)\DSC04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E5" w:rsidRDefault="003B67E5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1" descr="G:\Столовая\Новая папка (3)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оловая\Новая папка (3)\DSC04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C4" w:rsidRDefault="00780BC4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G:\Столовая\Новая папка (3)\DSC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оловая\Новая папка (3)\DSC04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72" w:rsidRDefault="000C0572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981450"/>
            <wp:effectExtent l="19050" t="0" r="0" b="0"/>
            <wp:docPr id="5" name="Рисунок 1" descr="G:\фото 2в\IMG_20160311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в\IMG_20160311_124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E2" w:rsidRDefault="003B60E2" w:rsidP="003B60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классах периодически проводятся праздники, знакомящие детей с обычаями и традициями народов России и их кухней. Учителя с ребятами изготавливают поделки, говорят о пользе витаминов.</w:t>
      </w:r>
    </w:p>
    <w:p w:rsidR="003B60E2" w:rsidRDefault="003B60E2" w:rsidP="00780B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572" w:rsidRDefault="000C0572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71913"/>
            <wp:effectExtent l="19050" t="0" r="0" b="0"/>
            <wp:docPr id="6" name="Рисунок 2" descr="G:\фото 2в\IMG_20160311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в\IMG_20160311_12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92" cy="38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72" w:rsidRPr="00780BC4" w:rsidRDefault="000C0572" w:rsidP="00780B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3800" cy="3752850"/>
            <wp:effectExtent l="19050" t="0" r="6350" b="0"/>
            <wp:docPr id="7" name="Рисунок 3" descr="G:\фото 2в\IMG_20151023_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в\IMG_20151023_095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572" w:rsidRPr="00780BC4" w:rsidSect="003A0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BC4"/>
    <w:rsid w:val="000C0572"/>
    <w:rsid w:val="00333827"/>
    <w:rsid w:val="003A0B42"/>
    <w:rsid w:val="003B60E2"/>
    <w:rsid w:val="003B67E5"/>
    <w:rsid w:val="00583649"/>
    <w:rsid w:val="00780BC4"/>
    <w:rsid w:val="00D72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56</Words>
  <Characters>322</Characters>
  <Application>Microsoft Office Word</Application>
  <DocSecurity>0</DocSecurity>
  <Lines>2</Lines>
  <Paragraphs>1</Paragraphs>
  <ScaleCrop>false</ScaleCrop>
  <Company>Hewlett-Packard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RSHSocial</dc:creator>
  <cp:lastModifiedBy>Dvoryadkina</cp:lastModifiedBy>
  <cp:revision>5</cp:revision>
  <dcterms:created xsi:type="dcterms:W3CDTF">2016-04-09T07:22:00Z</dcterms:created>
  <dcterms:modified xsi:type="dcterms:W3CDTF">2016-04-11T08:08:00Z</dcterms:modified>
</cp:coreProperties>
</file>